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F1FF" w14:textId="2DA22CA9" w:rsidR="00F129EE" w:rsidRPr="00F129EE" w:rsidRDefault="00F129EE" w:rsidP="00F129E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line="36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PRIMEIRO TERMO ADITIVO AO CONTRATO DE PRESTAÇÃO DOS </w:t>
      </w:r>
      <w:r w:rsidRPr="00F129EE">
        <w:rPr>
          <w:rFonts w:asciiTheme="minorHAnsi" w:eastAsia="Calibri" w:hAnsiTheme="minorHAnsi" w:cstheme="minorHAnsi"/>
          <w:b/>
          <w:sz w:val="22"/>
          <w:szCs w:val="22"/>
        </w:rPr>
        <w:t xml:space="preserve">SERVIÇOS DE </w:t>
      </w:r>
      <w:r w:rsidRPr="00F129EE">
        <w:rPr>
          <w:rFonts w:asciiTheme="minorHAnsi" w:hAnsiTheme="minorHAnsi" w:cstheme="minorHAnsi"/>
          <w:b/>
          <w:sz w:val="22"/>
          <w:szCs w:val="22"/>
        </w:rPr>
        <w:t>BACKUP NAS NUVENS PARA SER UTILIZADO NOS COMPUTADORES DA CAMARA MUNICIPAL DE PATROCINIO</w:t>
      </w:r>
    </w:p>
    <w:p w14:paraId="6B3E6607" w14:textId="77777777" w:rsidR="00F129EE" w:rsidRPr="00F129EE" w:rsidRDefault="00F129EE" w:rsidP="00F129E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line="240" w:lineRule="atLeast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53DD02B2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0BD381C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61E7505" w14:textId="67A655D9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sz w:val="22"/>
          <w:szCs w:val="22"/>
        </w:rPr>
        <w:t>CONTRATANTE: CÂMARA MUNICIPAL DE PATROCÍNIO</w:t>
      </w:r>
      <w:r w:rsidRPr="00F129EE">
        <w:rPr>
          <w:rFonts w:asciiTheme="minorHAnsi" w:eastAsia="Calibri" w:hAnsiTheme="minorHAnsi" w:cstheme="minorHAnsi"/>
          <w:sz w:val="22"/>
          <w:szCs w:val="22"/>
        </w:rPr>
        <w:t>, inscrita no CNPJ sob o nº 22.223.978.0001-55, com sede na Rua Joaquim Carlos dos Santos, nº 199, bairro Cidade Jardim, nesta cidade de Patrocínio/MG, CEP 38.747-056, denominada CONTRATANTE, representada por seu Presidente, o vereador</w:t>
      </w:r>
      <w:r w:rsidRPr="00F129E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NÍKOLAS DE QUEIROZ ELIAS</w:t>
      </w:r>
      <w:r w:rsidRPr="00F129EE">
        <w:rPr>
          <w:rFonts w:asciiTheme="minorHAnsi" w:eastAsia="Calibri" w:hAnsiTheme="minorHAnsi" w:cstheme="minorHAnsi"/>
          <w:sz w:val="22"/>
          <w:szCs w:val="22"/>
        </w:rPr>
        <w:t xml:space="preserve">, brasileiro, agente político, inscrito no CPF/MF sob o nº </w:t>
      </w:r>
      <w:r>
        <w:rPr>
          <w:rFonts w:asciiTheme="minorHAnsi" w:hAnsiTheme="minorHAnsi" w:cstheme="minorHAnsi"/>
          <w:sz w:val="23"/>
          <w:szCs w:val="23"/>
        </w:rPr>
        <w:t>044.323.006-47</w:t>
      </w:r>
      <w:r w:rsidRPr="00F129EE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97C1B67" w14:textId="74B0DAF2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sz w:val="22"/>
          <w:szCs w:val="22"/>
        </w:rPr>
        <w:t xml:space="preserve">CONTRATADA: </w:t>
      </w:r>
      <w:r w:rsidR="008F3BB4" w:rsidRPr="008F3BB4">
        <w:rPr>
          <w:rFonts w:asciiTheme="minorHAnsi" w:hAnsiTheme="minorHAnsi" w:cstheme="minorHAnsi"/>
          <w:b/>
          <w:sz w:val="22"/>
          <w:szCs w:val="22"/>
        </w:rPr>
        <w:t>BRASIL CLOUD SERVIÇOS DE COMPUTAÇÃO EM NUVEM LTDA.</w:t>
      </w:r>
      <w:r w:rsidR="008F3BB4" w:rsidRPr="008F3BB4">
        <w:rPr>
          <w:rFonts w:asciiTheme="minorHAnsi" w:hAnsiTheme="minorHAnsi" w:cstheme="minorHAnsi"/>
          <w:sz w:val="22"/>
          <w:szCs w:val="22"/>
        </w:rPr>
        <w:t>, inscrita no CNPJ/MF sob o nº 07.951.563/0001-04, com sede na Av. Jacinto Barbosa, nº 184, Bairro São Francisco, nesta cidade de Patrocínio/MG, CEP 38.742-008, neste ato representada, através de  Instrumento Particular de Mandato (doc. anexado aos autos do processo licitatório), por um de seus sócios proprietários, o Sr. ERASMO DE MELO MAGALHÃES NETO, inscrito do CPF/MF sob o nº 105.012.116-32, constituído procurador pelo único sócio administrador, o Sr. Leandro de Melo Magalhães, inscrito do CPF/MF sob o nº 072.741.426-74.</w:t>
      </w:r>
    </w:p>
    <w:p w14:paraId="59342F69" w14:textId="3C83171B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ind w:firstLine="141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129EE">
        <w:rPr>
          <w:rFonts w:asciiTheme="minorHAnsi" w:eastAsia="Calibri" w:hAnsiTheme="minorHAnsi" w:cstheme="minorHAnsi"/>
          <w:sz w:val="22"/>
          <w:szCs w:val="22"/>
        </w:rPr>
        <w:t xml:space="preserve">Os CONTRATANTES têm em si justo e avençado, e celebram o 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Primeiro Termo Aditivo ao contrato de prestação de serviços celebrado no dia 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12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/0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1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/202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4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referente ao Processo nº 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55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/2023 - Edital Pregão nº 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43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/2023, sujeitando-se às normas disciplinares da Lei nº 8.666/93 em seu artigo 57, inciso II, e às seguintes cláusulas:</w:t>
      </w:r>
    </w:p>
    <w:p w14:paraId="420BA5B0" w14:textId="2208BE96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75"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CLÁUSULA 1ª - DO OBJETO,</w:t>
      </w:r>
      <w:r w:rsidR="00FC7966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PRAZO DE VIGÊNCIA E VALOR</w:t>
      </w:r>
    </w:p>
    <w:p w14:paraId="53E022E8" w14:textId="249CA5AC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Fica o presente contrato prorrogado pelo período de 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12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janeiro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202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5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 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1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1 de 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janeiro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202</w:t>
      </w:r>
      <w:r w:rsidR="00382179">
        <w:rPr>
          <w:rFonts w:asciiTheme="minorHAnsi" w:eastAsia="Calibri" w:hAnsiTheme="minorHAnsi" w:cstheme="minorHAnsi"/>
          <w:color w:val="000000"/>
          <w:sz w:val="22"/>
          <w:szCs w:val="22"/>
        </w:rPr>
        <w:t>6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, podendo ser prorrogável por iguais e sucessivos períodos até que se complete o prazo legal de 60 (sessenta) meses, desde que de outra forma não se manifestem as partes.</w:t>
      </w:r>
    </w:p>
    <w:p w14:paraId="58A8138B" w14:textId="21249E7F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valor global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estimado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é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R$ </w:t>
      </w:r>
      <w:r w:rsidR="0038217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6.48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0,00 (</w:t>
      </w:r>
      <w:r w:rsidR="0066120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seis mil, quatrocentos e oitenta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reais)</w:t>
      </w:r>
      <w:r w:rsidRPr="00F129EE">
        <w:rPr>
          <w:rFonts w:asciiTheme="minorHAnsi" w:eastAsia="Calibri" w:hAnsiTheme="minorHAnsi" w:cstheme="minorHAnsi"/>
          <w:sz w:val="22"/>
          <w:szCs w:val="22"/>
        </w:rPr>
        <w:t xml:space="preserve">, referente a 12 (doze) meses. </w:t>
      </w:r>
    </w:p>
    <w:p w14:paraId="43029F9A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6B1A432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CLÁUSULA 2ª - DA JUSTIFICATIVA</w:t>
      </w:r>
    </w:p>
    <w:p w14:paraId="77F4F66A" w14:textId="7FE47352" w:rsidR="00F129EE" w:rsidRPr="00F129EE" w:rsidRDefault="00F129EE" w:rsidP="002E58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A presente prorrogação se justifica em função dos serviços prestados serem de natureza continuada, </w:t>
      </w:r>
      <w:r w:rsidR="007E52EC">
        <w:rPr>
          <w:rFonts w:asciiTheme="minorHAnsi" w:eastAsia="Calibri" w:hAnsiTheme="minorHAnsi" w:cstheme="minorHAnsi"/>
          <w:color w:val="000000"/>
          <w:sz w:val="22"/>
          <w:szCs w:val="22"/>
        </w:rPr>
        <w:t>caracterizada pela imperiosidade da execução ininterrupta destes</w:t>
      </w:r>
      <w:r w:rsidR="009917C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7E52EC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9917CB">
        <w:rPr>
          <w:rFonts w:asciiTheme="minorHAnsi" w:eastAsia="Calibri" w:hAnsiTheme="minorHAnsi" w:cstheme="minorHAnsi"/>
          <w:color w:val="000000"/>
          <w:sz w:val="22"/>
          <w:szCs w:val="22"/>
        </w:rPr>
        <w:t>a fim de garantir a segurança dos dados do Legislativo Municipal</w:t>
      </w:r>
      <w:r w:rsidR="002E581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9917C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mantendo-os criptografados e </w:t>
      </w:r>
      <w:r w:rsidR="002E581B">
        <w:rPr>
          <w:rFonts w:asciiTheme="minorHAnsi" w:eastAsia="Calibri" w:hAnsiTheme="minorHAnsi" w:cstheme="minorHAnsi"/>
          <w:color w:val="000000"/>
          <w:sz w:val="22"/>
          <w:szCs w:val="22"/>
        </w:rPr>
        <w:t>com possibilidade de</w:t>
      </w:r>
      <w:r w:rsidR="009917C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ser</w:t>
      </w:r>
      <w:r w:rsidR="002E581B">
        <w:rPr>
          <w:rFonts w:asciiTheme="minorHAnsi" w:eastAsia="Calibri" w:hAnsiTheme="minorHAnsi" w:cstheme="minorHAnsi"/>
          <w:color w:val="000000"/>
          <w:sz w:val="22"/>
          <w:szCs w:val="22"/>
        </w:rPr>
        <w:t>em facilmente</w:t>
      </w:r>
      <w:r w:rsidR="009917C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recuperados </w:t>
      </w:r>
      <w:r w:rsidR="002E581B">
        <w:rPr>
          <w:rFonts w:asciiTheme="minorHAnsi" w:eastAsia="Calibri" w:hAnsiTheme="minorHAnsi" w:cstheme="minorHAnsi"/>
          <w:color w:val="000000"/>
          <w:sz w:val="22"/>
          <w:szCs w:val="22"/>
        </w:rPr>
        <w:t>quando necessário</w:t>
      </w:r>
      <w:r w:rsidR="009917CB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0B9E4210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Pr="00F129EE">
        <w:rPr>
          <w:rFonts w:asciiTheme="minorHAnsi" w:eastAsia="Calibri" w:hAnsiTheme="minorHAnsi" w:cstheme="minorHAnsi"/>
          <w:b/>
          <w:sz w:val="22"/>
          <w:szCs w:val="22"/>
        </w:rPr>
        <w:t>previsão contratual</w:t>
      </w:r>
      <w:r w:rsidRPr="00F129EE">
        <w:rPr>
          <w:rFonts w:asciiTheme="minorHAnsi" w:eastAsia="Calibri" w:hAnsiTheme="minorHAnsi" w:cstheme="minorHAnsi"/>
          <w:sz w:val="22"/>
          <w:szCs w:val="22"/>
        </w:rPr>
        <w:t xml:space="preserve"> consta na Cláusula Sétima e a </w:t>
      </w:r>
      <w:r w:rsidRPr="00F129EE">
        <w:rPr>
          <w:rFonts w:asciiTheme="minorHAnsi" w:eastAsia="Calibri" w:hAnsiTheme="minorHAnsi" w:cstheme="minorHAnsi"/>
          <w:b/>
          <w:sz w:val="22"/>
          <w:szCs w:val="22"/>
        </w:rPr>
        <w:t>previsão legal</w:t>
      </w:r>
      <w:r w:rsidRPr="00F129EE">
        <w:rPr>
          <w:rFonts w:asciiTheme="minorHAnsi" w:eastAsia="Calibri" w:hAnsiTheme="minorHAnsi" w:cstheme="minorHAnsi"/>
          <w:sz w:val="22"/>
          <w:szCs w:val="22"/>
        </w:rPr>
        <w:t xml:space="preserve"> no artigo 57, inciso II, da Lei 8666/93.</w:t>
      </w:r>
    </w:p>
    <w:p w14:paraId="51591589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19C0BAC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sz w:val="22"/>
          <w:szCs w:val="22"/>
        </w:rPr>
        <w:t>CLÁUSULA 3ª - DA RATIFICAÇÃO</w:t>
      </w:r>
    </w:p>
    <w:p w14:paraId="3A78BCB2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Ficam ratificadas as demais cláusulas e condições, as quais não foram alteradas na sua substância do contrato base.</w:t>
      </w:r>
    </w:p>
    <w:p w14:paraId="44EBD221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E por estarem justos e contratados, as partes assinam o presente aditivo em 02 (duas) vias de igual teor, na presença de 02 (duas) testemunhas.</w:t>
      </w:r>
    </w:p>
    <w:p w14:paraId="25E9112F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944FFB4" w14:textId="405399C0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Patrocínio-MG, </w:t>
      </w:r>
      <w:r w:rsidR="008E1DCD">
        <w:rPr>
          <w:rFonts w:asciiTheme="minorHAnsi" w:eastAsia="Calibri" w:hAnsiTheme="minorHAnsi" w:cstheme="minorHAnsi"/>
          <w:color w:val="000000"/>
          <w:sz w:val="22"/>
          <w:szCs w:val="22"/>
        </w:rPr>
        <w:t>08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</w:t>
      </w:r>
      <w:r w:rsidR="008E1DCD">
        <w:rPr>
          <w:rFonts w:asciiTheme="minorHAnsi" w:eastAsia="Calibri" w:hAnsiTheme="minorHAnsi" w:cstheme="minorHAnsi"/>
          <w:color w:val="000000"/>
          <w:sz w:val="22"/>
          <w:szCs w:val="22"/>
        </w:rPr>
        <w:t>janeiro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202</w:t>
      </w:r>
      <w:r w:rsidR="008E1DCD">
        <w:rPr>
          <w:rFonts w:asciiTheme="minorHAnsi" w:eastAsia="Calibri" w:hAnsiTheme="minorHAnsi" w:cstheme="minorHAnsi"/>
          <w:color w:val="000000"/>
          <w:sz w:val="22"/>
          <w:szCs w:val="22"/>
        </w:rPr>
        <w:t>5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7128F1B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</w:p>
    <w:p w14:paraId="4E08DC3E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4F623C5" w14:textId="766774A8" w:rsidR="00F129EE" w:rsidRPr="00F129EE" w:rsidRDefault="008E1DCD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31C70FF6" w14:textId="718430D6" w:rsidR="00F129EE" w:rsidRPr="00F129EE" w:rsidRDefault="00F129EE" w:rsidP="003E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</w:t>
      </w:r>
      <w:r w:rsidR="003E4E3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CONTRATANTE                                       </w:t>
      </w:r>
      <w:r w:rsidR="008E1DC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</w:t>
      </w:r>
      <w:r w:rsidR="003E4E3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CONTRATADA</w:t>
      </w:r>
    </w:p>
    <w:p w14:paraId="405AB902" w14:textId="3DDAD7A0" w:rsidR="003E4E38" w:rsidRPr="003E4E38" w:rsidRDefault="00F129EE" w:rsidP="003E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</w:t>
      </w:r>
      <w:r w:rsidR="008E1DCD" w:rsidRPr="003E4E3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Câmara Municipal de Patrocínio           </w:t>
      </w:r>
      <w:r w:rsidR="003E4E38" w:rsidRPr="003E4E3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</w:t>
      </w:r>
      <w:r w:rsidR="008E1DCD" w:rsidRPr="003E4E3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</w:t>
      </w:r>
      <w:r w:rsidR="008E1DCD" w:rsidRPr="003E4E38">
        <w:rPr>
          <w:rFonts w:asciiTheme="minorHAnsi" w:hAnsiTheme="minorHAnsi" w:cstheme="minorHAnsi"/>
          <w:b/>
          <w:sz w:val="22"/>
          <w:szCs w:val="22"/>
        </w:rPr>
        <w:t>Brasil Cloud Serviços De Computação</w:t>
      </w:r>
    </w:p>
    <w:p w14:paraId="29030E9C" w14:textId="5158AE26" w:rsidR="003E4E38" w:rsidRPr="003E4E38" w:rsidRDefault="008E1DCD" w:rsidP="003E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3E4E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4E38" w:rsidRPr="003E4E3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e</w:t>
      </w:r>
      <w:r w:rsidRPr="003E4E38">
        <w:rPr>
          <w:rFonts w:asciiTheme="minorHAnsi" w:hAnsiTheme="minorHAnsi" w:cstheme="minorHAnsi"/>
          <w:b/>
          <w:sz w:val="22"/>
          <w:szCs w:val="22"/>
        </w:rPr>
        <w:t>m Nuvem Ltda.</w:t>
      </w:r>
      <w:r w:rsidRPr="003E4E38">
        <w:rPr>
          <w:b/>
        </w:rPr>
        <w:t xml:space="preserve"> </w:t>
      </w:r>
      <w:r w:rsidRPr="003E4E3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</w:t>
      </w:r>
    </w:p>
    <w:p w14:paraId="0A06A2E5" w14:textId="5448DCE7" w:rsidR="003E4E38" w:rsidRPr="003E4E38" w:rsidRDefault="003E4E38" w:rsidP="003E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</w:t>
      </w:r>
      <w:r w:rsidR="008E1DCD"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Níkolas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de Queiroz Elias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</w:t>
      </w:r>
      <w:r w:rsidR="004E1D9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Cs/>
          <w:sz w:val="22"/>
          <w:szCs w:val="22"/>
        </w:rPr>
        <w:t xml:space="preserve"> Erasmo</w:t>
      </w:r>
      <w:r w:rsidR="004E1D95">
        <w:rPr>
          <w:rFonts w:asciiTheme="minorHAnsi" w:hAnsiTheme="minorHAnsi" w:cstheme="minorHAnsi"/>
          <w:bCs/>
          <w:sz w:val="22"/>
          <w:szCs w:val="22"/>
        </w:rPr>
        <w:t xml:space="preserve"> de Melo Magalhães Neto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</w:t>
      </w:r>
    </w:p>
    <w:p w14:paraId="3CBC3093" w14:textId="7DCBAF07" w:rsidR="00F129EE" w:rsidRPr="00F129EE" w:rsidRDefault="008E1DCD" w:rsidP="003E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</w:t>
      </w:r>
    </w:p>
    <w:p w14:paraId="1AA059F0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A6FA32" w14:textId="77777777" w:rsidR="00F129EE" w:rsidRPr="00F129EE" w:rsidRDefault="00F129EE" w:rsidP="00F129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64D917DE" w14:textId="77777777" w:rsidR="00F129EE" w:rsidRPr="00F129EE" w:rsidRDefault="00F129EE" w:rsidP="00F129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F129EE">
        <w:rPr>
          <w:rFonts w:asciiTheme="minorHAnsi" w:hAnsiTheme="minorHAnsi" w:cstheme="minorHAnsi"/>
          <w:sz w:val="22"/>
          <w:szCs w:val="22"/>
        </w:rPr>
        <w:t>Testemunhas:</w:t>
      </w:r>
    </w:p>
    <w:p w14:paraId="75882B1E" w14:textId="265262D0" w:rsidR="00F129EE" w:rsidRDefault="00F129EE" w:rsidP="00F129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60FB011" w14:textId="77777777" w:rsidR="008E1DCD" w:rsidRPr="00F129EE" w:rsidRDefault="008E1DCD" w:rsidP="00F129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3EB04A1" w14:textId="664ABDB9" w:rsidR="00F129EE" w:rsidRPr="00F129EE" w:rsidRDefault="008E1DCD" w:rsidP="00F129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29EE" w:rsidRPr="00F129EE">
        <w:rPr>
          <w:rFonts w:asciiTheme="minorHAnsi" w:hAnsiTheme="minorHAnsi" w:cstheme="minorHAnsi"/>
          <w:sz w:val="22"/>
          <w:szCs w:val="22"/>
        </w:rPr>
        <w:t>CPF nº                                                              CPF nº</w:t>
      </w:r>
    </w:p>
    <w:p w14:paraId="6A1D4929" w14:textId="77777777" w:rsidR="00F129EE" w:rsidRPr="00F129EE" w:rsidRDefault="00F129EE" w:rsidP="00F1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 </w:t>
      </w:r>
    </w:p>
    <w:sectPr w:rsidR="00F129EE" w:rsidRPr="00F129EE" w:rsidSect="00F129EE">
      <w:headerReference w:type="default" r:id="rId4"/>
      <w:footerReference w:type="default" r:id="rId5"/>
      <w:pgSz w:w="11906" w:h="16837"/>
      <w:pgMar w:top="2268" w:right="1701" w:bottom="1418" w:left="1701" w:header="397" w:footer="56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77C4B" w14:textId="77777777" w:rsidR="00000000" w:rsidRDefault="00000000">
    <w:pPr>
      <w:pStyle w:val="Normal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57A8E" w14:textId="77777777" w:rsidR="00000000" w:rsidRDefault="00000000">
    <w:pPr>
      <w:pStyle w:val="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EE"/>
    <w:rsid w:val="001742E2"/>
    <w:rsid w:val="001C5873"/>
    <w:rsid w:val="002E581B"/>
    <w:rsid w:val="00382179"/>
    <w:rsid w:val="003E4E38"/>
    <w:rsid w:val="004C313A"/>
    <w:rsid w:val="004E1D95"/>
    <w:rsid w:val="0059209E"/>
    <w:rsid w:val="00661207"/>
    <w:rsid w:val="007E52EC"/>
    <w:rsid w:val="0082163B"/>
    <w:rsid w:val="008E1DCD"/>
    <w:rsid w:val="008F39EA"/>
    <w:rsid w:val="008F3BB4"/>
    <w:rsid w:val="009917CB"/>
    <w:rsid w:val="009B710F"/>
    <w:rsid w:val="00C62A18"/>
    <w:rsid w:val="00DE6D54"/>
    <w:rsid w:val="00F129EE"/>
    <w:rsid w:val="00F519E5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E7D1"/>
  <w15:chartTrackingRefBased/>
  <w15:docId w15:val="{6B42CAC6-C447-46C7-A72E-B600A41F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9EE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rsid w:val="00F129EE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customStyle="1" w:styleId="Left">
    <w:name w:val="Left"/>
    <w:basedOn w:val="Normal0"/>
    <w:rsid w:val="00F129E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14</cp:revision>
  <dcterms:created xsi:type="dcterms:W3CDTF">2025-01-08T15:55:00Z</dcterms:created>
  <dcterms:modified xsi:type="dcterms:W3CDTF">2025-01-08T18:41:00Z</dcterms:modified>
</cp:coreProperties>
</file>