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AB3642" w14:textId="77777777" w:rsidR="00081DB7" w:rsidRPr="00081DB7" w:rsidRDefault="00081DB7" w:rsidP="00081D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DB7">
        <w:rPr>
          <w:rFonts w:ascii="Times New Roman" w:hAnsi="Times New Roman" w:cs="Times New Roman"/>
          <w:sz w:val="24"/>
          <w:szCs w:val="24"/>
        </w:rPr>
        <w:t xml:space="preserve">Com fundamento na alínea “f”, do inciso III, do art. 74, da Lei nº 14.133/2021, estando presentes os requisitos para tanto, AUTORIZO, conforme o que consta no Processo nº 01/2026, Inexigibilidade de nº 01/2026, cujo objeto é contratação para prestação do serviço de curso de capacitação e treinamento para os vereadores Lisandra </w:t>
      </w:r>
      <w:proofErr w:type="spellStart"/>
      <w:r w:rsidRPr="00081DB7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Pr="00081DB7">
        <w:rPr>
          <w:rFonts w:ascii="Times New Roman" w:hAnsi="Times New Roman" w:cs="Times New Roman"/>
          <w:sz w:val="24"/>
          <w:szCs w:val="24"/>
        </w:rPr>
        <w:t xml:space="preserve"> Di Lara Ferreira Nunes Reis, Adriana Fátima De Paula Magalhães, Paulo César De Lima Júnior E Tulio Expedito De Castro Da Câmara Municipal De Patrocínio, promovido pela empresa INSTITUTO GLOBAL DE ADMINISTRACAO PUBLICA LTDA, inscrita no CNPJ nº 52.835.850/0001-03, no valor global de R$ 5.560,00.</w:t>
      </w:r>
    </w:p>
    <w:p w14:paraId="2368A8D4" w14:textId="437BE7D0" w:rsidR="00081DB7" w:rsidRPr="00081DB7" w:rsidRDefault="00081DB7" w:rsidP="00081DB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218BA9" w14:textId="77777777" w:rsidR="00081DB7" w:rsidRPr="00081DB7" w:rsidRDefault="00081DB7" w:rsidP="00081DB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7EF7802C" w14:textId="77777777" w:rsidR="00081DB7" w:rsidRPr="00081DB7" w:rsidRDefault="00081DB7" w:rsidP="00081DB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 w:rsidRPr="00081DB7">
        <w:rPr>
          <w:rFonts w:ascii="Times New Roman" w:hAnsi="Times New Roman" w:cs="Times New Roman"/>
          <w:sz w:val="24"/>
          <w:szCs w:val="24"/>
        </w:rPr>
        <w:t>Patrocínio, 19 de janeiro de 2026</w:t>
      </w:r>
    </w:p>
    <w:p w14:paraId="6A800A0D" w14:textId="77777777" w:rsidR="0001082E" w:rsidRPr="00FC0FD4" w:rsidRDefault="0001082E" w:rsidP="00081DB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523E3" w14:textId="77777777" w:rsidR="007F7328" w:rsidRDefault="007F7328" w:rsidP="00DC598F">
      <w:pPr>
        <w:spacing w:after="0" w:line="240" w:lineRule="auto"/>
      </w:pPr>
      <w:r>
        <w:separator/>
      </w:r>
    </w:p>
  </w:endnote>
  <w:endnote w:type="continuationSeparator" w:id="0">
    <w:p w14:paraId="04C6BC08" w14:textId="77777777" w:rsidR="007F7328" w:rsidRDefault="007F7328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3A5EB" w14:textId="77777777" w:rsidR="007F7328" w:rsidRDefault="007F7328" w:rsidP="00DC598F">
      <w:pPr>
        <w:spacing w:after="0" w:line="240" w:lineRule="auto"/>
      </w:pPr>
      <w:r>
        <w:separator/>
      </w:r>
    </w:p>
  </w:footnote>
  <w:footnote w:type="continuationSeparator" w:id="0">
    <w:p w14:paraId="0BA3AC7E" w14:textId="77777777" w:rsidR="007F7328" w:rsidRDefault="007F7328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81DB7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B6AE6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A7B02"/>
    <w:rsid w:val="003B74A4"/>
    <w:rsid w:val="004052F8"/>
    <w:rsid w:val="00422EF6"/>
    <w:rsid w:val="00426376"/>
    <w:rsid w:val="00433149"/>
    <w:rsid w:val="00454F97"/>
    <w:rsid w:val="00484E70"/>
    <w:rsid w:val="004B47B8"/>
    <w:rsid w:val="004B74E5"/>
    <w:rsid w:val="004D7115"/>
    <w:rsid w:val="004E07F7"/>
    <w:rsid w:val="004E1C7F"/>
    <w:rsid w:val="004F3AFF"/>
    <w:rsid w:val="005059EC"/>
    <w:rsid w:val="00514E7C"/>
    <w:rsid w:val="00524320"/>
    <w:rsid w:val="00553C58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94C2A"/>
    <w:rsid w:val="00696BC9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84473"/>
    <w:rsid w:val="007D35E8"/>
    <w:rsid w:val="007E7FE3"/>
    <w:rsid w:val="007F7328"/>
    <w:rsid w:val="007F7FEE"/>
    <w:rsid w:val="00801A90"/>
    <w:rsid w:val="0081391E"/>
    <w:rsid w:val="0081599D"/>
    <w:rsid w:val="00842A56"/>
    <w:rsid w:val="00856A5C"/>
    <w:rsid w:val="00873F96"/>
    <w:rsid w:val="008846FB"/>
    <w:rsid w:val="0088643C"/>
    <w:rsid w:val="008B4881"/>
    <w:rsid w:val="008D3B24"/>
    <w:rsid w:val="008D4C47"/>
    <w:rsid w:val="00915978"/>
    <w:rsid w:val="0092034C"/>
    <w:rsid w:val="00955A13"/>
    <w:rsid w:val="009755AE"/>
    <w:rsid w:val="00975DF0"/>
    <w:rsid w:val="0098327A"/>
    <w:rsid w:val="009A32F8"/>
    <w:rsid w:val="009B13F9"/>
    <w:rsid w:val="009B35B3"/>
    <w:rsid w:val="009D1FCE"/>
    <w:rsid w:val="009D7E90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31C20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CE3AF5"/>
    <w:rsid w:val="00D0462F"/>
    <w:rsid w:val="00D42619"/>
    <w:rsid w:val="00D77C6D"/>
    <w:rsid w:val="00DA247E"/>
    <w:rsid w:val="00DC050F"/>
    <w:rsid w:val="00DC0FE9"/>
    <w:rsid w:val="00DC598F"/>
    <w:rsid w:val="00E101BA"/>
    <w:rsid w:val="00E16169"/>
    <w:rsid w:val="00E25E3A"/>
    <w:rsid w:val="00E44F2C"/>
    <w:rsid w:val="00E552E7"/>
    <w:rsid w:val="00E90598"/>
    <w:rsid w:val="00EA132B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2</cp:revision>
  <cp:lastPrinted>2025-05-12T12:37:00Z</cp:lastPrinted>
  <dcterms:created xsi:type="dcterms:W3CDTF">2026-03-11T20:37:00Z</dcterms:created>
  <dcterms:modified xsi:type="dcterms:W3CDTF">2026-03-11T20:37:00Z</dcterms:modified>
</cp:coreProperties>
</file>