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32"/>
        <w:gridCol w:w="1099"/>
        <w:gridCol w:w="2976"/>
        <w:gridCol w:w="1418"/>
        <w:gridCol w:w="1276"/>
        <w:gridCol w:w="1559"/>
      </w:tblGrid>
      <w:tr w:rsidR="008A7287" w:rsidRPr="008A7287" w14:paraId="74FA8590" w14:textId="77777777" w:rsidTr="005132B3">
        <w:trPr>
          <w:trHeight w:val="567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8A7287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A72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CÂMARA MUNICIPAL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PATROCÍNIO/MG</w:t>
            </w:r>
          </w:p>
        </w:tc>
      </w:tr>
      <w:tr w:rsidR="008A7287" w:rsidRPr="008A7287" w14:paraId="1DC00AFB" w14:textId="77777777" w:rsidTr="005132B3">
        <w:trPr>
          <w:trHeight w:val="413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A72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8A7287" w:rsidRPr="008A7287" w14:paraId="0E09A879" w14:textId="77777777" w:rsidTr="005132B3">
        <w:trPr>
          <w:trHeight w:val="668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A72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8A72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8A7287" w:rsidRPr="008A7287" w14:paraId="0A7CDB1E" w14:textId="77777777" w:rsidTr="005132B3">
        <w:trPr>
          <w:trHeight w:val="315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8A7287" w:rsidRPr="008A7287" w14:paraId="08AD2A26" w14:textId="77777777" w:rsidTr="005132B3">
        <w:trPr>
          <w:trHeight w:val="49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95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504B32D8" w14:textId="77777777" w:rsidTr="005132B3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6029628F" w14:textId="77777777" w:rsidTr="005132B3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5DDC2627" w14:textId="77777777" w:rsidTr="005132B3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381B91C2" w14:textId="77777777" w:rsidTr="005132B3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0A54CBFC" w14:textId="77777777" w:rsidTr="005132B3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6464301B" w14:textId="77777777" w:rsidTr="005132B3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8A7287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A7287" w:rsidRPr="008A7287" w14:paraId="10518596" w14:textId="77777777" w:rsidTr="005132B3">
        <w:trPr>
          <w:trHeight w:val="300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8A7287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3405E" w:rsidRPr="008A7287" w14:paraId="1D5694F6" w14:textId="77777777" w:rsidTr="005132B3">
        <w:trPr>
          <w:trHeight w:val="45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23405E" w:rsidRPr="008A7287" w:rsidRDefault="0023405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2A4C0B02" w:rsidR="0023405E" w:rsidRPr="008A7287" w:rsidRDefault="005132B3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2699C4AC" w:rsidR="0023405E" w:rsidRPr="008A7287" w:rsidRDefault="005132B3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32A7C874" w:rsidR="0023405E" w:rsidRPr="008A7287" w:rsidRDefault="0023405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5527057A" w:rsidR="0023405E" w:rsidRPr="008A7287" w:rsidRDefault="0023405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6D5E34C" w14:textId="459FD31C" w:rsidR="0023405E" w:rsidRPr="008A7287" w:rsidRDefault="0023405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reço Unitário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2EDE32FB" w14:textId="2343801A" w:rsidR="0023405E" w:rsidRPr="008A7287" w:rsidRDefault="0023405E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5132B3" w:rsidRPr="008A7287" w14:paraId="41E35C26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3D21C70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2D86835D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354F2B39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022DFD75" w:rsidR="005132B3" w:rsidRPr="008A7287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BARRA DE TRILHO DIN 35 X 75 X 2000MM PERFURADO. MODELO SIBRATEC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4935BA0" w14:textId="45A11A95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0B9C" w14:textId="7B50E39B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C909" w14:textId="6938B0D6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099DBF78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21B63D5" w14:textId="396122A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D1C55D" w14:textId="5E7B66D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MT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D8D3250" w14:textId="3F26295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CD00360" w14:textId="360CCE84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CABO ELETRICO 1X2.5MM² VERMELHO FLEXIVEL DE ALTA QUALIDADE COM ISOLACAO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EM PVC ANTICHAMA DE ACORDO COM A NBR NM 2473.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31E4B53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73A4" w14:textId="313BDD9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0ECF" w14:textId="60B1ED0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7709BFE6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7B26680" w14:textId="245B649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2131AAF" w14:textId="612F998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MT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1F391C6" w14:textId="7A21963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82C4FD8" w14:textId="758DF6A7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CABO ELETRICO 1X25MM² AZUL FLEXIVEL DE ALTA QUALIDADE COM ISOLACAO EM PVC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ANTICHAMA DE ACORDO COM A NBR NM 2473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6FFCF22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37FF" w14:textId="24DE542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1A03" w14:textId="004FEBC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219D59D8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F38FEA7" w14:textId="623C69F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88E3844" w14:textId="42BA07F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MT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3115C3F" w14:textId="75D0636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0CCB07" w14:textId="568223A2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CABO ELETRICO 3X6MM² FLEXIVEL DE ALTA RESISTENCIA. ISOLACAO EM BORRACHA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HERP.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1D5CC59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2F19" w14:textId="151542A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B7D5" w14:textId="6BAAE93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73C179C3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118DDB0" w14:textId="599DE72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FD9FED" w14:textId="19B8985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MT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ED0BA8" w14:textId="59B8C95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5E50D97" w14:textId="211043D4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CANALETA PARA SUPERFICIE 20X12MM BRANCA COM FITA ADESIVA. MODELO DEXSON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OU 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F47205D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66B4" w14:textId="16C0F3E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D5D8" w14:textId="035A58D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17D0BE6A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BAEFECD" w14:textId="0806EB3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371A50F" w14:textId="0C7A769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D61F31" w14:textId="5124885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6778679" w14:textId="018FA417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BIPOLAR 16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26EAA79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A79F" w14:textId="3C0DE04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3310" w14:textId="7B60FC6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5906E116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37CD475" w14:textId="7E96AD1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EF7C3A" w14:textId="757B480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7D69F3" w14:textId="1587703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25687E9" w14:textId="07E9AE74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BIPOLAR 20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CA8E090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FC4E" w14:textId="52BFA64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040" w14:textId="1D5AC7B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380D20E6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F363D7" w14:textId="2AD646E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4A24AB" w14:textId="796AA63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36D8DBD" w14:textId="0B7782D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CE3486D" w14:textId="02E26911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BIPOLAR 32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65E6359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640CD" w14:textId="3EAD5E4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A880" w14:textId="1C0586C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1F789BD8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8DE584" w14:textId="42E55C2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2AAAAB4" w14:textId="740E5AF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863AC9B" w14:textId="65C4385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2E1A1C2" w14:textId="33B2BC52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TRIPOLAR 40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507553C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BCC2" w14:textId="1B0F7B3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2FC6" w14:textId="3BF6FCC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1D1E1E17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928524" w14:textId="6AEF77A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0A6D01" w14:textId="7FCDD75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104784F" w14:textId="16CA51A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884A56" w14:textId="6AAB9762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UNIPOLAR 20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SIMILAR.</w:t>
            </w:r>
            <w:r w:rsidRPr="0003446F">
              <w:rPr>
                <w:rFonts w:ascii="CIDFont+F4" w:hAnsi="CIDFont+F4" w:cs="CIDFont+F4"/>
                <w:sz w:val="16"/>
                <w:szCs w:val="16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UNIPOLAR 20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E98A4B3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509A" w14:textId="0D4BDAD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FB3C" w14:textId="3217830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55AC055C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F93FD47" w14:textId="53DB866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B687086" w14:textId="27BF3A2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0B19588" w14:textId="6E26371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7C23583" w14:textId="4B1B65A9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UNIPOLAR 25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08B916C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6A3DE" w14:textId="4B0ABFB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801" w14:textId="7668D7D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7EA1152F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3334BF" w14:textId="7517E02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B7B56A2" w14:textId="3000321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5B75720" w14:textId="128F172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5962B09" w14:textId="1677980C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UNIPOLAR 32A.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CFDCBE3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3B894" w14:textId="2F2C6A0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DC01" w14:textId="55ED821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1B82A442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294561" w14:textId="0510C14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578815" w14:textId="6ED38E1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0C728F" w14:textId="4500001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93A520" w14:textId="2C117C68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DIN UNIPOLAR 40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33299EA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5EF4" w14:textId="13A56303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9248" w14:textId="4AD420B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2EF1D2C4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48C0D8" w14:textId="35DE5EC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1AD1DF" w14:textId="2EE6A63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7F222B7" w14:textId="6183BFC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2AA3FD" w14:textId="16623FA5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 TRIPOLAR DIN 100 AMPERES MARCA DE REFERÊNCIA WEG, SCHNEIDER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1E21520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13BF9" w14:textId="46F7CFE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A702" w14:textId="2BF0302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200E1167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D18A935" w14:textId="52304F7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6201C3E" w14:textId="22648C3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E81CAA" w14:textId="06644F5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BA06AB2" w14:textId="5143530E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FITA ISOLANTE 18MM X 20M. COR PRETO. COMPRIMENTO DE 20 METROS. ESPESSURA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18MM. MATERIAL POLIPROPILENO. MARCA DE REFERENCIA TIGRE OU SUPERIOR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429E655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4983" w14:textId="38733FF3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D92C" w14:textId="38691E93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0DA5BA46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6D56186" w14:textId="1ED6134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0B1CFC" w14:textId="15AD964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PC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C63B814" w14:textId="3F6B10B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899AA83" w14:textId="096C0330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KIT COM DUAS BARRAS BARRAMENTO TRIFASICO DIN 100 AMPERES PARA 20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A2F35DD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23B1" w14:textId="33C6CA5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3749" w14:textId="6C4C41E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1F0FF28A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5603C6D" w14:textId="0FC2F45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7FAE268" w14:textId="4524BEB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PC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ECCB48D" w14:textId="2DB652A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E378055" w14:textId="468D52B1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KIT COM DUAS BARRAS BARRAMENTO TRIFASICO DIN 150 AMPERES PARA 32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DISJUNTORES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2430123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87C4" w14:textId="4488B81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1AFC" w14:textId="4C0A684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3D93E9F4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7C6AB7F" w14:textId="36AA267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BADF5F7" w14:textId="38929F1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BC1BB81" w14:textId="6BEDF27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243153C" w14:textId="227CD45F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MODULO CEGO. 1 MODULO CEGO COM 2 PECAS. MODELO DE REFERENCIA PRIME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29282AE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058E" w14:textId="464F282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0935" w14:textId="65C57C5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096AA06F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5365C9" w14:textId="29EBF91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774AAB0" w14:textId="5CBF79C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C4CD2C" w14:textId="38B0081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5FFE369" w14:textId="5432F554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MODULO DE SAIDA DE FIO DE 1 METRO. 2 PECAS. MODELO PRIME OU EQUIVALENTE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4C3DF21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C05E" w14:textId="6440440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A5A5" w14:textId="107F081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326D4AB7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F2E7431" w14:textId="41FA805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42C775C" w14:textId="421A67D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8EBCC0F" w14:textId="0A0F767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9000170" w14:textId="0E4032EF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MODULO DE TOMADA DE 20 AMPERES. MODELO PRIME OU 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044030C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C9A2" w14:textId="7465B5F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49CF" w14:textId="7D01ADB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7D8B156F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95D233" w14:textId="4FEEB8C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BADB6E9" w14:textId="1433FF8B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24ECDF5" w14:textId="29DF290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43FE427" w14:textId="7135A77D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MODULO DE TOMADA NBR 20 AMPERES. MODELO PRIME OU 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2209631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EB078" w14:textId="4473787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96D3" w14:textId="1CE04AD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6AD9886E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ED735A" w14:textId="32675E3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66F1C57" w14:textId="4296754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F9EE482" w14:textId="211D9343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DB14431" w14:textId="06A737DA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MODULO DE TOMADA RJ11 COM 2 FIOS. MODELO PRIME OU 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491D41B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2F482" w14:textId="63A4C28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243A" w14:textId="42C7580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66693C5C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0E5114" w14:textId="581656B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49631A" w14:textId="6C0AD233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6BB996" w14:textId="762ECF2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CBB5A80" w14:textId="7CCF2433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MODULO DE TOMADA RJ45 DE 8 FIOS UTP CAT5E 1M. MODELO PRIME OU EQUIVALENTE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A8BC461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9C07" w14:textId="7489247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36368" w14:textId="4C47CE5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323BDD42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7C48E1C" w14:textId="31ACA88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8C7C8D" w14:textId="47CACB9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92DF6D" w14:textId="49F22E2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F9226E7" w14:textId="6AE2AD58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MODULO INTERRUPTOR SIMPLES COM 10 AMPERES. MODELO PRIME OU EQUIVALENTE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4EB1846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23A5" w14:textId="79C441A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78A3" w14:textId="7917F0F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3E93F7F1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6E379A6" w14:textId="1520F4D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FBEB0E8" w14:textId="2C5EB1B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957D1D" w14:textId="47D4240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ED8A4B" w14:textId="3077E283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MODULOD E TOMADA DE 10 AMPERES. MODELO PRIME OU 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9DF2108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31C2E" w14:textId="26844E9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D640" w14:textId="3CC87B8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683A4AF9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20B6550" w14:textId="023982A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A3A6416" w14:textId="7354EF1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D1E7869" w14:textId="1C6543B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FE1482" w14:textId="73E28AEE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PLACA CEGA 4X2 1 POSTO BRANCO PURO. MODELO PRIME OU 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2659A32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10E9" w14:textId="7237E77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7C96" w14:textId="65B7E95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135175C5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66CC5BD" w14:textId="54F8BE0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5EAD2DB" w14:textId="659FE0A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CA7E451" w14:textId="417A17A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FEEB937" w14:textId="03EAF363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PLACA CEGA 4X2 3 POSTOS BRANCO PURO. MODELO PRIME OU 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44438E3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485C" w14:textId="5B7FAD75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E0D7" w14:textId="4C2E4F33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6D883B8C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F65D9B" w14:textId="6787BE8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A71DA86" w14:textId="5DA54FA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CD93101" w14:textId="29ECC6BB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339C38A" w14:textId="7B90B558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PLACA CEGA 4X2 BRANCO PURO. MODELO PRIME OU 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A0F463E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B2CF" w14:textId="27A12E5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7376" w14:textId="6D7CB9F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78D5898D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B237DFF" w14:textId="7989E0C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A5993F" w14:textId="398072FB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AF4D83C" w14:textId="0FC7CE7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18412E" w14:textId="7F4794EC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PLACA CEGA 4X4 2 POSTOS SEPARADOS BRANCO PURO. MODELO PRIME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3892AD9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D95F5" w14:textId="64F82A0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AAA6" w14:textId="1F721A67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1C940DA9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E733FA4" w14:textId="782913B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65D40C2" w14:textId="5AE59E8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8A2593" w14:textId="35FEAB0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8D03CBE" w14:textId="05F42887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PLACA CEGA 4X4 6 POSTOS BRANCO PURO. MODELO PRIME OU 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7B6EB51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45EC" w14:textId="776BA78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78E7" w14:textId="7807A6A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76D0B7A3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9029DE" w14:textId="02C375A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9A30776" w14:textId="1F841F8B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61FD3A" w14:textId="2ABAD59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03C7F3A" w14:textId="5CA1C8C4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 xml:space="preserve">PLACA CEGA 4X4 BRANCO PURO. MODELO PRIME OU EQUIVALENTE SIMILAR.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BE98FCA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094E" w14:textId="5891848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D5C5" w14:textId="6195EE8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622DFD1B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C2FFE0" w14:textId="459FF426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4DF1D0D" w14:textId="246633B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6A4C20" w14:textId="7FD9D7A0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163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EF71748" w14:textId="63321C85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SUPORTE 4X2 PARA 3 MODULOS BR. MODELO PRIME OU 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844ECB7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EDDD" w14:textId="4FEBC54C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18C4" w14:textId="22FCC6C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0DC97E55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58926F0" w14:textId="147CFCD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9A7BD4C" w14:textId="19FCE53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315ECF8" w14:textId="15F1C39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30B033" w14:textId="76E997E6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SUPORTE 4X4 PARA 6 MODULOS BR. MODELO PRIME OU 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5E460A8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D57D" w14:textId="5663B0A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E8B1" w14:textId="497C5B52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429B0D2C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4676915" w14:textId="7A75522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E37030C" w14:textId="01DDAF43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7CDAF1" w14:textId="3099520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3E84BDB" w14:textId="04EC3189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TOMADA DUPLA SOBREPOR 10 AMPERES 2PT MODELO DE REFERÊNCIA TRAMONTINA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OU 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1B2F796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1060A" w14:textId="42C8272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9197" w14:textId="13934FF3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2F84BB1F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F26CCF0" w14:textId="7435033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90FB30" w14:textId="30C9933A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B013EC6" w14:textId="4021D2B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9D1FFB4" w14:textId="6C9E7F1D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TOMADA SIMPLES EXTERNA 10A. MODELO DE REFERENCIA TRAMONTINA OU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EQUIVALENTE SIMILAR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84B8B0F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A327" w14:textId="156EE104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EDCD" w14:textId="59BB11B8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5132B3" w:rsidRPr="008A7287" w14:paraId="5429F436" w14:textId="77777777" w:rsidTr="005132B3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092724" w14:textId="177F6F4D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2F4CD9" w14:textId="0EDDA8E1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741FEA"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A3E039" w14:textId="68A47349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DDB7CE" w14:textId="07E7B687" w:rsidR="005132B3" w:rsidRPr="00990903" w:rsidRDefault="005132B3" w:rsidP="0051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</w:pPr>
            <w:r w:rsidRPr="0003446F">
              <w:rPr>
                <w:rFonts w:cstheme="minorHAnsi"/>
                <w:color w:val="0070C0"/>
                <w:sz w:val="20"/>
                <w:szCs w:val="20"/>
              </w:rPr>
              <w:t>TOMADA TRIPLA SOBREPOR 2PT 10 AMPERES MODELO DE REFERÊNCIA TRAMONTINA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03446F">
              <w:rPr>
                <w:rFonts w:cstheme="minorHAnsi"/>
                <w:color w:val="0070C0"/>
                <w:sz w:val="20"/>
                <w:szCs w:val="20"/>
              </w:rPr>
              <w:t>OU EQUIVALENTE SIMILAR.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8E15683" w14:textId="77777777" w:rsidR="005132B3" w:rsidRPr="008A7287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E961" w14:textId="78A3B3AE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</w:t>
            </w:r>
            <w:proofErr w:type="gramStart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$  _</w:t>
            </w:r>
            <w:proofErr w:type="gramEnd"/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2FF1" w14:textId="3B31135F" w:rsidR="005132B3" w:rsidRPr="00990903" w:rsidRDefault="005132B3" w:rsidP="0051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3405E" w:rsidRPr="008A7287" w14:paraId="64E9E5AD" w14:textId="77777777" w:rsidTr="005132B3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3405E" w:rsidRPr="008A7287" w:rsidRDefault="0023405E" w:rsidP="002340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3405E" w:rsidRPr="008A7287" w:rsidRDefault="0023405E" w:rsidP="0023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090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pt-BR"/>
                <w14:ligatures w14:val="none"/>
              </w:rPr>
              <w:t>R$ _____</w:t>
            </w:r>
          </w:p>
        </w:tc>
      </w:tr>
      <w:tr w:rsidR="0023405E" w:rsidRPr="008A7287" w14:paraId="75A4A3EB" w14:textId="77777777" w:rsidTr="005132B3">
        <w:trPr>
          <w:trHeight w:val="390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3405E" w:rsidRPr="008A7287" w:rsidRDefault="0023405E" w:rsidP="0023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3405E" w:rsidRPr="008A7287" w14:paraId="3F6D3451" w14:textId="77777777" w:rsidTr="005132B3">
        <w:trPr>
          <w:trHeight w:val="390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3405E" w:rsidRPr="008A7287" w14:paraId="5DF520BD" w14:textId="77777777" w:rsidTr="005132B3">
        <w:trPr>
          <w:trHeight w:val="544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3405E" w:rsidRPr="008A7287" w:rsidRDefault="0023405E" w:rsidP="0023405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3405E" w:rsidRPr="008A7287" w14:paraId="37BDED9E" w14:textId="77777777" w:rsidTr="005132B3">
        <w:trPr>
          <w:trHeight w:val="300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3405E" w:rsidRPr="008A7287" w:rsidRDefault="0023405E" w:rsidP="0023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3405E" w:rsidRPr="008A7287" w14:paraId="44E65DD3" w14:textId="77777777" w:rsidTr="005132B3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832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3405E" w:rsidRPr="008A7287" w:rsidRDefault="0023405E" w:rsidP="0023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3405E" w:rsidRPr="008A7287" w14:paraId="5126BA53" w14:textId="77777777" w:rsidTr="005132B3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832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3405E" w:rsidRPr="008A7287" w:rsidRDefault="0023405E" w:rsidP="0023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3405E" w:rsidRPr="008A7287" w14:paraId="47FB3C11" w14:textId="77777777" w:rsidTr="005132B3">
        <w:trPr>
          <w:trHeight w:val="300"/>
        </w:trPr>
        <w:tc>
          <w:tcPr>
            <w:tcW w:w="10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3405E" w:rsidRPr="008A7287" w:rsidRDefault="0023405E" w:rsidP="0023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3405E" w:rsidRPr="008A7287" w14:paraId="024DAD47" w14:textId="77777777" w:rsidTr="005132B3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3405E" w:rsidRPr="008A7287" w:rsidRDefault="0023405E" w:rsidP="0023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3405E" w:rsidRPr="008A7287" w14:paraId="217D2E7B" w14:textId="77777777" w:rsidTr="005132B3">
        <w:trPr>
          <w:trHeight w:val="43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3405E" w:rsidRPr="008A7287" w:rsidRDefault="0023405E" w:rsidP="0023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3405E" w:rsidRPr="008A7287" w:rsidRDefault="0023405E" w:rsidP="00234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7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087D79" w:rsidRDefault="00087D79" w:rsidP="00087D79"/>
    <w:sectPr w:rsidR="00087D79" w:rsidRPr="00087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87"/>
    <w:rsid w:val="00087D79"/>
    <w:rsid w:val="0023405E"/>
    <w:rsid w:val="003207C9"/>
    <w:rsid w:val="005132B3"/>
    <w:rsid w:val="008A7287"/>
    <w:rsid w:val="00990903"/>
    <w:rsid w:val="00C926EF"/>
    <w:rsid w:val="00F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2026-05-21T15:34:00Z</dcterms:created>
  <dcterms:modified xsi:type="dcterms:W3CDTF">2026-05-21T15:34:00Z</dcterms:modified>
</cp:coreProperties>
</file>