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020"/>
        <w:gridCol w:w="3375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4B6E9A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A95FED" w:rsidRPr="002D56F4" w14:paraId="41E35C26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07026669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341F2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0FEBEE5D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2AE9B0FF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1757D270" w:rsidR="00A95FED" w:rsidRPr="002D56F4" w:rsidRDefault="00A95FED" w:rsidP="00A95FE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A0170">
              <w:rPr>
                <w:rFonts w:cstheme="minorHAnsi"/>
                <w:color w:val="000000" w:themeColor="text1"/>
                <w:sz w:val="20"/>
                <w:szCs w:val="20"/>
              </w:rPr>
              <w:t>CONFECCAO E INSTALACAO DE ADESIVO COM IMPRESSAO DIGITAL DE ALTA</w:t>
            </w: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A0170">
              <w:rPr>
                <w:rFonts w:cstheme="minorHAnsi"/>
                <w:color w:val="000000" w:themeColor="text1"/>
                <w:sz w:val="20"/>
                <w:szCs w:val="20"/>
              </w:rPr>
              <w:t>RESOLUCAO EM PDF APLICADO EM PAREDE MEDINDO 2 METROS E 45 CENTIMETROS</w:t>
            </w: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 xml:space="preserve"> POR 4 METROS E 85 CENTIMETROS.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95FED" w:rsidRPr="002D56F4" w14:paraId="2233680A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DE7532" w14:textId="2EDB57A9" w:rsidR="00A95FED" w:rsidRPr="00286DA6" w:rsidRDefault="00A95FED" w:rsidP="00A95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1F2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42E4FE" w14:textId="44FA98A2" w:rsidR="00A95FED" w:rsidRDefault="00A95FED" w:rsidP="00A95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57B859" w14:textId="0D1B32F3" w:rsidR="00A95FED" w:rsidRDefault="00A95FED" w:rsidP="00A95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47DA2A" w14:textId="75370A64" w:rsidR="00A95FED" w:rsidRDefault="00A95FED" w:rsidP="00A95FED">
            <w:pPr>
              <w:pStyle w:val="TableParagraph"/>
              <w:spacing w:line="360" w:lineRule="auto"/>
              <w:rPr>
                <w:sz w:val="24"/>
              </w:rPr>
            </w:pPr>
            <w:r w:rsidRPr="003A0170">
              <w:rPr>
                <w:rFonts w:cstheme="minorHAnsi"/>
                <w:color w:val="000000" w:themeColor="text1"/>
                <w:sz w:val="20"/>
                <w:szCs w:val="20"/>
              </w:rPr>
              <w:t>CONFECCAO E INSTALACAO DE ADESIVO COM IMPRESSAO DIGITAL DE ALTA</w:t>
            </w: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A0170">
              <w:rPr>
                <w:rFonts w:cstheme="minorHAnsi"/>
                <w:color w:val="000000" w:themeColor="text1"/>
                <w:sz w:val="20"/>
                <w:szCs w:val="20"/>
              </w:rPr>
              <w:t>RESOLUCAO EM PDF APLICADO EM PAREDE MEDINDO 2 METROS E 45 CENTIMETROS</w:t>
            </w: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 xml:space="preserve"> POR 6 METROS E 95 CENTIMETROS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889610F" w14:textId="7BCB913B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7A8E" w14:textId="4B8F8EC0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95FED" w:rsidRPr="002D56F4" w14:paraId="7403986C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815B27" w14:textId="3AD40A05" w:rsidR="00A95FED" w:rsidRPr="00804FAA" w:rsidRDefault="00A95FED" w:rsidP="00A95FE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B341F2"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592CFC5" w14:textId="260389B2" w:rsidR="00A95FED" w:rsidRPr="00804FAA" w:rsidRDefault="00A95FED" w:rsidP="00A95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C3981EC" w14:textId="00573C0B" w:rsidR="00A95FED" w:rsidRPr="00804FAA" w:rsidRDefault="00A95FED" w:rsidP="00A95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53A0DE8" w14:textId="7E7DF9D6" w:rsidR="00A95FED" w:rsidRPr="00804FAA" w:rsidRDefault="00A95FED" w:rsidP="00A95FE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CONFECCAO E INSTALACAO DE ADESIVO COM IMPRESSAO DIGITAL EM ALTA RESOLUCAO. COLORIDO. FUNDO BRANCO. FINALIDADE PLACA NUMERACAO GABINETE VEREADORES E ADMINISTRATIVO. TAMANHO APROXIMADO 10 CM X 10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F344896" w14:textId="5D644193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6B05" w14:textId="6A349ED5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95FED" w:rsidRPr="002D56F4" w14:paraId="379199A0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3D20A32" w14:textId="41E68632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BDE0338" w14:textId="43B704F4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F2E5A21" w14:textId="5F45E7D8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0447548" w14:textId="17DC3631" w:rsidR="00A95FED" w:rsidRPr="001B1533" w:rsidRDefault="00A95FED" w:rsidP="00A95FED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 xml:space="preserve">CONFECCAO E INSTALACAO DE ADESIVO COM IMPRESSAO DIGITAL EM ALTA RESOLUCAO. COLORIDO. FUNDO TRANSPARENTE. FINALIDADE INDICACAO DE SALAS DA CAMARA. TAMANHO APROXIMADO 90 CM X 70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D544E6F" w14:textId="77777777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1B4CA" w14:textId="77777777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A95FED" w:rsidRPr="002D56F4" w14:paraId="77420CBA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412208A" w14:textId="7617BEC7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6772978" w14:textId="07FED55A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7ECA8B" w14:textId="564B9750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2D0A30" w14:textId="2CF8CC0E" w:rsidR="00A95FED" w:rsidRPr="001B1533" w:rsidRDefault="00A95FED" w:rsidP="00A95FED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CONFECCAO E INSTALACAO DE ADESIVO COM IMPRESSAO DIGITAL EM ALTA RESOLUCAO. COLORIDO. FUNDO TRANSPARENTE. FINALIDADE PLACA BANCADA VEREADORES E PRESIDENTE. TAMANHO APROXIMADO 30 CM X 16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DECCF84" w14:textId="4618FD55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1F35E" w14:textId="47BB8124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95FED" w:rsidRPr="002D56F4" w14:paraId="49ED93A0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EB265AD" w14:textId="5FB8EF74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CF39044" w14:textId="54C72216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6F24244" w14:textId="767383E0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6E50212" w14:textId="48971911" w:rsidR="00A95FED" w:rsidRPr="001B1533" w:rsidRDefault="00A95FED" w:rsidP="00A95FED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CONFECCAO E INSTALACAO DE ADESIVO COM IMPRESSAO DIGITAL EM ALTA RESOLUCAO. COLORIDO. FUNDO TRANSPARENTE. FINALIDADE PLACA GABINETE VEREADORES E ADMINISTRATIVO. TAMANHO APROXIMADO 20 CM X 8 CM. LAYOUT APROVADO PELA CAMARA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A8D3E70" w14:textId="7F56250E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169F" w14:textId="26D88844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95FED" w:rsidRPr="002D56F4" w14:paraId="585DD3B2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8AF8BF1" w14:textId="67A98235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987D83" w14:textId="6CF50DB5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213BFB7" w14:textId="101BCC85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AAEA100" w14:textId="1581D639" w:rsidR="00A95FED" w:rsidRPr="001B1533" w:rsidRDefault="00A95FED" w:rsidP="00A95FED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CONFECCAO E INSTALACAO DE ADESIVO COM IMPRESSAO DIGITAL EM ALTA RESOLUCAO. FUNDO JATEADO. FINALIDADE PLACA GABINETE VEREADORES E ADMINISTRATIVO. TAMANHO APROXIMADO 30 CM X 8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8636ED1" w14:textId="5BF06E0C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1E65" w14:textId="31BA97EE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95FED" w:rsidRPr="002D56F4" w14:paraId="2D62BB8D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7196444" w14:textId="3103FC42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428444D" w14:textId="00F1489F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7D1017B" w14:textId="437BAAAB" w:rsidR="00A95FED" w:rsidRDefault="00A95FED" w:rsidP="00A95FED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832BEC6" w14:textId="7A4F30B8" w:rsidR="00A95FED" w:rsidRPr="001B1533" w:rsidRDefault="00A95FED" w:rsidP="00A95FED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t xml:space="preserve">CONFECCAO E INSTALACAO DE ADESIVO COM IMPRESSAO DIGITAL EM ALTA RESOLUCAO. FUNDO TRANSPARENTE. FINALIDADE PLACA GARAGEM VEREADORES E PRESIDENCIA. </w:t>
            </w:r>
            <w:r w:rsidRPr="00B341F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TAMANHO APROXIMADO 18 CM X 3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DCD8BC5" w14:textId="5E634992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D63D" w14:textId="220A4427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95FED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A95FED" w:rsidRPr="002D56F4" w:rsidRDefault="00A95FED" w:rsidP="00A95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A95FED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A95FED" w:rsidRPr="002D56F4" w:rsidRDefault="00A95FED" w:rsidP="00A9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1D2B69"/>
    <w:rsid w:val="00280DDB"/>
    <w:rsid w:val="002D56F4"/>
    <w:rsid w:val="003207C9"/>
    <w:rsid w:val="0039083A"/>
    <w:rsid w:val="00432FD7"/>
    <w:rsid w:val="004B6E9A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A15891"/>
    <w:rsid w:val="00A533E8"/>
    <w:rsid w:val="00A95FED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A158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2026-04-01T20:06:00Z</dcterms:created>
  <dcterms:modified xsi:type="dcterms:W3CDTF">2026-04-01T20:06:00Z</dcterms:modified>
</cp:coreProperties>
</file>