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85079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64FDA16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38B5F4C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i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34D0DAE8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5CA38CA7" w:rsidR="00850796" w:rsidRPr="002D56F4" w:rsidRDefault="00850796" w:rsidP="0085079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CERTIFICADO - MEDIDA: A4, PAPEL: COUCHE, GRAMATURA: 300 GR, IMPRESSAO: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COLORIDA 4X0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12DAF5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D129022" w14:textId="0957BA7D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304F4D" w14:textId="0599FC65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45F2CD7" w14:textId="7F745DE5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481537" w14:textId="2E4304AA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CERTIFICADO. MEDIDA A3. MATERIAL COUCHE. GRAMATURA 250 GR. IMPRESSAO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262A20A" w14:textId="1A43B645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4947" w14:textId="32B4476A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4F654D5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92335C5" w14:textId="5C16CBF1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D28AC0" w14:textId="719AC2C0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21CCD5" w14:textId="592E36A9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9BBBC21" w14:textId="5CF3D56C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CONVITE EM PAPEL COUCHE, GRAMATURA: 300 GR, IMPRESSAO CROMIA, COR: 4 X 4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CORES, MEDIDA: 46 X 23,5 CM (ABERTO), ACABAMENTO EM VINCO/DOBRA.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22D1309" w14:textId="492478E3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F9F7" w14:textId="173E6BF7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63509F2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DB3A279" w14:textId="114F7CE2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iCs/>
                <w:color w:val="000000"/>
              </w:rPr>
              <w:t>0004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F6CC324" w14:textId="3176AC1D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A8704FB" w14:textId="30B5AF59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FL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D70746" w14:textId="4514C8DE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 xml:space="preserve">FOLDER EM PAPEL COUCHE FOSCO COLORIDO 4X4 COM DUAS DOBRAS PARALELAS GRAMATURA 150 G/M. TAMANHO ABERTO DE 20 X 30 CM. </w:t>
            </w:r>
            <w:r w:rsidRPr="00E16E39">
              <w:rPr>
                <w:rFonts w:cstheme="minorHAnsi"/>
                <w:iCs/>
                <w:color w:val="000000"/>
              </w:rPr>
              <w:t>TIRAGEM MÍNIMA DE 1.000 UNIDADES.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C3EC618" w14:textId="50C0B1DB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735D" w14:textId="0B73F135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0B6358B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9A0401" w14:textId="496AB6D4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983AF6" w14:textId="1DF4B61D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1AA35E" w14:textId="4FFB3ADE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FA34BC" w14:textId="740E49A9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PAPEL CARTAO. MEDIDA APROXIMADA DE 11 X 16 CM. COR BRANCA. COM TIMBRE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COLORIDO. MATERIAL CARTOLINA. GRAMATURA 180 G/M. CONFORME LEIAUTE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lastRenderedPageBreak/>
              <w:t xml:space="preserve">APROVADO PELA CONTRATANTE.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0C601E4" w14:textId="79F93F23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4965" w14:textId="69F82D74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50AAF9B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8D0EC48" w14:textId="632CD1A0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057175" w14:textId="4972E36E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5DE4D2D" w14:textId="578BD9E9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438F9D" w14:textId="2B33AF84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PAPEL CARTAO. MEDIDAS APROXIMADAS DE 11 X 16 CM. COR B</w:t>
            </w:r>
            <w:r>
              <w:rPr>
                <w:rFonts w:cstheme="minorHAnsi"/>
                <w:iCs/>
                <w:color w:val="000000"/>
              </w:rPr>
              <w:t>R</w:t>
            </w:r>
            <w:r w:rsidRPr="00636006">
              <w:rPr>
                <w:rFonts w:cstheme="minorHAnsi"/>
                <w:iCs/>
                <w:color w:val="000000"/>
              </w:rPr>
              <w:t>ANCA. SEM TIMBRE.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 xml:space="preserve">MATERIAL CARTOLINA. GRAMATURA 180 G/M.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6E969D4" w14:textId="70F4B233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C427" w14:textId="7665406A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0C13894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786C90" w14:textId="78E115B2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E97DDF" w14:textId="6E0A3716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C8E9846" w14:textId="18F036B7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FL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747B1C" w14:textId="526FB75D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5426">
              <w:rPr>
                <w:rFonts w:cstheme="minorHAnsi"/>
                <w:iCs/>
                <w:color w:val="000000"/>
              </w:rPr>
              <w:t>PAPEL PARA ESCRITORIO - GRAMATURA: 180 G/M, MEDIDA: 210 X 297MM (A4), COR: BRANCO, TIPO: TELADO.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0A3DE88" w14:textId="2565264F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B688" w14:textId="347B6BA8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18B4472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03D7F6" w14:textId="22DA3D0F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80E158" w14:textId="29652CDC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15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F51B2CD" w14:textId="2976C78B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454766" w14:textId="4CD1EE3F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PAPEL PARA ESCRITORIO. MODELO SULFITE. GRAMATURA DE 90 G/M. MEDIDAS 210 X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297 MM / A4. COR BRANCO. COM TIMBRE COLORIDO IMPRESSO EM OFSET 4X0.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CONFORME LEIAUTE APROVADO PELO CONTRATANTE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8D10798" w14:textId="7DDDE664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2F81" w14:textId="44DC8CC7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850796" w:rsidRPr="002D56F4" w14:paraId="4211F93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05C0E42" w14:textId="2CADBD0E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iCs/>
                <w:color w:val="000000"/>
              </w:rPr>
              <w:t>0009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9BB266" w14:textId="203A9795" w:rsidR="00850796" w:rsidRPr="00A13517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17C448" w14:textId="02D5EC46" w:rsidR="00850796" w:rsidRDefault="00850796" w:rsidP="00850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D1ADBC" w14:textId="63D5F54C" w:rsidR="00850796" w:rsidRDefault="00850796" w:rsidP="00850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PASTA PERSONALIZADA. TIPO BOLSA INTERNA. MATERIA PRIMA PAPEL BRANCA ENVERNIZADA. DIMENSOES 31 X 45 CM. COR VARIAS. TIPO PERSONALIZADO. GRAMATURA 350 G/M. TIPO PERSONALIZADO POSSUIR VINCO. IMPRESSAO COLORIDA E TIMBRE COLORIDO. SEM ORELHA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702EC40" w14:textId="5C119146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1CC1" w14:textId="28FF023F" w:rsidR="00850796" w:rsidRPr="002D56F4" w:rsidRDefault="00850796" w:rsidP="0085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7B1CBC"/>
    <w:rsid w:val="00850796"/>
    <w:rsid w:val="00894697"/>
    <w:rsid w:val="008A7287"/>
    <w:rsid w:val="008C598C"/>
    <w:rsid w:val="00911AB5"/>
    <w:rsid w:val="00990903"/>
    <w:rsid w:val="009E57C9"/>
    <w:rsid w:val="00A55A78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2026-03-25T12:15:00Z</dcterms:created>
  <dcterms:modified xsi:type="dcterms:W3CDTF">2026-03-25T12:15:00Z</dcterms:modified>
</cp:coreProperties>
</file>