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D610A2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6BC5A4D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FFA7F24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0F9D71E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2FA2626D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ARRANJO GRANDE DE FLORES NATURAIS PARA USO EM PEDESTAL</w:t>
            </w:r>
          </w:p>
          <w:p w14:paraId="03A6BFDA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COM MINIMO DE 40 UNIDADES. DEVERA CONTER ROSAS LIRIOS</w:t>
            </w:r>
          </w:p>
          <w:p w14:paraId="2F1AAFEA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ASTROMELIAS LISIANTO MINI MARGARIDAS E PINOQUIO. DE CORES</w:t>
            </w:r>
          </w:p>
          <w:p w14:paraId="2DDB73CF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VARIADAS E ACABAMENTO COM TANGO OU GYPSOPHILA E</w:t>
            </w:r>
          </w:p>
          <w:p w14:paraId="56F690D5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FOLHAGENS VERDES COM BASE EM ESPUMA FLORAL MEDINDO</w:t>
            </w:r>
          </w:p>
          <w:p w14:paraId="4C1F23E7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APROXIMADAMENTE 60 CM DE DIAMETRO. INCLUSO</w:t>
            </w:r>
          </w:p>
          <w:p w14:paraId="776FBC2F" w14:textId="61B13DAA" w:rsidR="00D610A2" w:rsidRPr="002D56F4" w:rsidRDefault="00D610A2" w:rsidP="00D610A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84967">
              <w:rPr>
                <w:rFonts w:cstheme="minorHAnsi"/>
                <w:sz w:val="20"/>
                <w:szCs w:val="20"/>
              </w:rPr>
              <w:t>COMPLEMENTOS. QUANTIDADE DE CADA ITEM E FLORES A ESCOLHA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DO CONTRATANTE NA EPOCA DO EVENTO RESPEITANDO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DISPONIBILIDADE DO MERCADO. O SERVICO DE ORNAMENTACAO 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MONTAGEM NA CAMARA MUNICIPAL DE PATROCINIO ESTARAO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INCLUSOS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610A2" w:rsidRPr="002D56F4" w14:paraId="659E205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FC3F788" w14:textId="3EF1CD70" w:rsidR="00D610A2" w:rsidRPr="00132D45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BFBE47C" w14:textId="3C12F383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9795F35" w14:textId="3C0997EE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D957E34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ARRANJO MEDIO DE FLORES NATURAIS PARA MESA DAS</w:t>
            </w:r>
          </w:p>
          <w:p w14:paraId="3B174C02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AUTORIDADES PARA ORNAMENTACAO EM FRENTE A MESA DE</w:t>
            </w:r>
          </w:p>
          <w:p w14:paraId="07CBCEA2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SOLENIDADE. DEVERA CONTER NO MINIMO 30 FLORES ENTRE ELAS</w:t>
            </w:r>
          </w:p>
          <w:p w14:paraId="30C2D187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GERBERAS PINOQUIOS ROSAS E LIRIOS EM CORES VARIADAS.</w:t>
            </w:r>
          </w:p>
          <w:p w14:paraId="3CECF61E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ACABAMENTO COM FOLHAGENS VERDES. COM BASE EM ESPUMA</w:t>
            </w:r>
          </w:p>
          <w:p w14:paraId="69AAC113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FLORAL MEDINDO APROXIMADAMENTE 85 CM DE COMPRIMENTO X 20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CM DE ALTURA. QUANTIDADE DE CADA ITEM E FLORES A ESCOLHA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DO CONTRATANTE NA EPOCA DO EVENTO RESPEITANDO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DISPONIBILIDADE DE MERCADO. INCLUSO NO SERVICO A</w:t>
            </w:r>
          </w:p>
          <w:p w14:paraId="70465F40" w14:textId="56BDF07C" w:rsidR="00D610A2" w:rsidRPr="004D06D7" w:rsidRDefault="00D610A2" w:rsidP="00D610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4967">
              <w:rPr>
                <w:rFonts w:cstheme="minorHAnsi"/>
                <w:sz w:val="20"/>
                <w:szCs w:val="20"/>
              </w:rPr>
              <w:t>ORNAMENTACAO E MONTAGEM NO LOGAL DO EVENTO.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6C102C6" w14:textId="7282A233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44EC1" w14:textId="18957810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610A2" w:rsidRPr="002D56F4" w14:paraId="4595123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DF93853" w14:textId="0630B147" w:rsidR="00D610A2" w:rsidRPr="00132D45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CF2A2BE" w14:textId="472FFF11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5A1DA7" w14:textId="4D48B54C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550091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ARRANJO PEQUENO DE FLORES NATURAIS PARA MESA. PARA</w:t>
            </w:r>
          </w:p>
          <w:p w14:paraId="7C03A033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ORNAMENTACAO DE MESAS DE ALMOCOS JANTARES COQUETEIS OU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ATOS COMEMORATIVOS. DEVERA CONTER ASTROMELIAS</w:t>
            </w:r>
          </w:p>
          <w:p w14:paraId="3225C987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CRISANTEMOS LIRIOS ROSAS E LISIANTUS EM CORES VARIADAS.</w:t>
            </w:r>
          </w:p>
          <w:p w14:paraId="6EB10367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ACABAMENTO COM TANGO E FOLHAGENS COM BASE EM ESPUMA</w:t>
            </w:r>
          </w:p>
          <w:p w14:paraId="53306636" w14:textId="17DC6B93" w:rsidR="00D610A2" w:rsidRPr="004D06D7" w:rsidRDefault="00D610A2" w:rsidP="00D610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4967">
              <w:rPr>
                <w:rFonts w:cstheme="minorHAnsi"/>
                <w:sz w:val="20"/>
                <w:szCs w:val="20"/>
              </w:rPr>
              <w:lastRenderedPageBreak/>
              <w:t>FLORAL MEDINDO APROXIMADAMENTE 15 X 15 CM. QUANTIDADE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CADA ITEM E FLORES A ESCOLHA DO CONTRATANTE NA EPOCA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EVENTO RESPEITANDO A DISPONIBILIDADE DE MERCADO. INCLUSO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NO SERVICO A ORNAMENTACAO E MONTAGEM NO LOCAL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EVENTO.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2CDF798" w14:textId="0B40BEFE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02AC2" w14:textId="4DEBC2EE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610A2" w:rsidRPr="002D56F4" w14:paraId="3D06058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F6DA7B" w14:textId="6BB90FEC" w:rsidR="00D610A2" w:rsidRPr="00132D45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28611F" w14:textId="0EB6DB86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22C431" w14:textId="47C0F61F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225406E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BOTAO DE ROSA EM CORES VARIADAS A ESCOLHA DO</w:t>
            </w:r>
          </w:p>
          <w:p w14:paraId="4A25AF80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CONTRATANTE NA EPOCA DO EVENTO. ROSA EMBALADA</w:t>
            </w:r>
          </w:p>
          <w:p w14:paraId="22CA9ECA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INDIVIDUALMENTE EM PAPEL CELOFANTE TRANSPARENTE E</w:t>
            </w:r>
          </w:p>
          <w:p w14:paraId="16CD7527" w14:textId="523A6454" w:rsidR="00D610A2" w:rsidRPr="004D06D7" w:rsidRDefault="00D610A2" w:rsidP="00D610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4967">
              <w:rPr>
                <w:rFonts w:cstheme="minorHAnsi"/>
                <w:sz w:val="20"/>
                <w:szCs w:val="20"/>
              </w:rPr>
              <w:t>FINALIZADA COM LACO DE PALHA.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3141BA1" w14:textId="68A20830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4CDC0" w14:textId="2B211093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610A2" w:rsidRPr="002D56F4" w14:paraId="38111C22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9567629" w14:textId="01E9A5A1" w:rsidR="00D610A2" w:rsidRPr="00132D45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FFB997" w14:textId="0B83AE40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7FC6A0" w14:textId="55452F2C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D94127A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COROA FUNEBRE DE FLORES NATURAIS COM CRISANTEMOS ROSAS</w:t>
            </w:r>
          </w:p>
          <w:p w14:paraId="6495B274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CRAVOS E TANGOS. DE COR UNICA OU MESCLADA. ACABAMENTO 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FOLHAGENS FITA DUPLA NA COR BRANCA COM A INSCRICAO VOTOS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DE PESAR / PODER LEGISLATIVO GRAVADOS EM LETRAS</w:t>
            </w:r>
          </w:p>
          <w:p w14:paraId="5DEBE7C7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MAIUSCULAS NA COR DOURADA. COM BASE EM MADEIRITE E</w:t>
            </w:r>
          </w:p>
          <w:p w14:paraId="3E279CC1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ESPUMA FLORAL MEDINDO APROXIMADAMENTE 1 METRO DE</w:t>
            </w:r>
          </w:p>
          <w:p w14:paraId="10B55B54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DIAMETRO. A ENTREGA DA COROA E CAVALETE FICARAO A CARGO</w:t>
            </w:r>
          </w:p>
          <w:p w14:paraId="6DF3A9D6" w14:textId="187D565F" w:rsidR="00D610A2" w:rsidRPr="004D06D7" w:rsidRDefault="00D610A2" w:rsidP="00D610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4967">
              <w:rPr>
                <w:rFonts w:cstheme="minorHAnsi"/>
                <w:sz w:val="20"/>
                <w:szCs w:val="20"/>
              </w:rPr>
              <w:t>DA EMPRESA CONTRATADA.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37C75C0C" w14:textId="2E85A9E6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0203" w14:textId="58D3B5DE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610A2" w:rsidRPr="002D56F4" w14:paraId="35C42D85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94263CE" w14:textId="62D47821" w:rsidR="00D610A2" w:rsidRPr="00132D45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FBBB37" w14:textId="143AB627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49FD9A" w14:textId="387ED3A5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90A13D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VASO COM LIRIO EM CORES VARIADAS EMBALADAS. INCLUSO</w:t>
            </w:r>
          </w:p>
          <w:p w14:paraId="4886A40F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COMPLEMENTOS DEVORATIVOS E LACOS. CORES A ESCOLHA DO</w:t>
            </w:r>
          </w:p>
          <w:p w14:paraId="7050B9E0" w14:textId="77777777" w:rsidR="00D610A2" w:rsidRPr="00A84967" w:rsidRDefault="00D610A2" w:rsidP="00D610A2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A84967">
              <w:rPr>
                <w:rFonts w:cstheme="minorHAnsi"/>
                <w:sz w:val="20"/>
                <w:szCs w:val="20"/>
              </w:rPr>
              <w:t>CLIENTE NA EPOCA DO EVENTO A DEPENDER DA DISPONIBILIDADE</w:t>
            </w:r>
          </w:p>
          <w:p w14:paraId="7792E7DD" w14:textId="63F7ABD3" w:rsidR="00D610A2" w:rsidRPr="004D06D7" w:rsidRDefault="00D610A2" w:rsidP="00D610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4967">
              <w:rPr>
                <w:rFonts w:cstheme="minorHAnsi"/>
                <w:sz w:val="20"/>
                <w:szCs w:val="20"/>
              </w:rPr>
              <w:t>DE MERCADO.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9D61147" w14:textId="4CF4F345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C4B6" w14:textId="6C256DF0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D610A2" w:rsidRPr="002D56F4" w14:paraId="30AF702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3AC65C7" w14:textId="053ACFDB" w:rsidR="00D610A2" w:rsidRPr="00132D45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C92550" w14:textId="334F4333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A9335F" w14:textId="481E3B5F" w:rsidR="00D610A2" w:rsidRDefault="00D610A2" w:rsidP="00D610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8249E06" w14:textId="6E728286" w:rsidR="00D610A2" w:rsidRPr="004D06D7" w:rsidRDefault="00D610A2" w:rsidP="00D610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4967">
              <w:rPr>
                <w:rFonts w:cstheme="minorHAnsi"/>
                <w:sz w:val="20"/>
                <w:szCs w:val="20"/>
              </w:rPr>
              <w:t>VASO DE ORQUIDEA GRANDE COM NO MINIMO 2 HASTES. VASO COM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NO MINIMO 12 CENTIMETROS DE DIAMETRO. CORES VARIADAS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ESCOLHA DA CONTRATANTE NA EPOCA DO EVENTO A DEPENDER DA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DISPONIBILIDADE DE MERCADO. INCLUSO COMPLEMENTOS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84967">
              <w:rPr>
                <w:rFonts w:cstheme="minorHAnsi"/>
                <w:sz w:val="20"/>
                <w:szCs w:val="20"/>
              </w:rPr>
              <w:t>DECORATIVOS E LACO.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0FCF3635" w14:textId="72F78227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438E" w14:textId="1C48F6A6" w:rsidR="00D610A2" w:rsidRPr="002D56F4" w:rsidRDefault="00D610A2" w:rsidP="00D61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7B1CBC"/>
    <w:rsid w:val="008A7287"/>
    <w:rsid w:val="008C598C"/>
    <w:rsid w:val="00990903"/>
    <w:rsid w:val="009E57C9"/>
    <w:rsid w:val="00A55A78"/>
    <w:rsid w:val="00B3186A"/>
    <w:rsid w:val="00B9241E"/>
    <w:rsid w:val="00C72170"/>
    <w:rsid w:val="00D610A2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2026-03-23T12:05:00Z</dcterms:created>
  <dcterms:modified xsi:type="dcterms:W3CDTF">2026-03-23T12:05:00Z</dcterms:modified>
</cp:coreProperties>
</file>