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B270F6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7558B8BA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A66DE7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72E90C55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A66DE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7D6B4DAF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A66DE7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6EBF50A0" w:rsidR="00B270F6" w:rsidRPr="002D56F4" w:rsidRDefault="00B270F6" w:rsidP="00B270F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A66DE7">
              <w:rPr>
                <w:rFonts w:cstheme="minorHAnsi"/>
                <w:sz w:val="20"/>
                <w:szCs w:val="20"/>
              </w:rPr>
              <w:t>CONFECCAO E INSTALACAO DE ADESIVO COM IMPRESSAO DIGITAL EM ALTA RESOLUCAO. FUNDO JATEADO. FINALIDADE PLACA GABINETE VEREADORES E ADMINISTRATIVO. TAMANHO APROXIMADO 30 CM X 8 CM.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B270F6" w:rsidRPr="002D56F4" w14:paraId="734CC777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27ADD50" w14:textId="3C84F02E" w:rsidR="00B270F6" w:rsidRPr="00246793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E8925D2" w14:textId="52FED779" w:rsidR="00B270F6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E7CC85F" w14:textId="159D10BB" w:rsidR="00B270F6" w:rsidRPr="003453E7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41FD19C" w14:textId="45978C42" w:rsidR="00B270F6" w:rsidRPr="00352E51" w:rsidRDefault="00B270F6" w:rsidP="00B270F6">
            <w:pPr>
              <w:spacing w:after="0" w:line="240" w:lineRule="auto"/>
              <w:jc w:val="both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CONFECCAO E INSTALACAO DE ADESIVO COM IMPRESSAO DIGITAL EM ALTA RESOLUCAO. FUNDO TRANSPARENTE. FINALIDADE PLACA GARAGEM VEREADORES E PRESIDENCIA. TAMANHO APROXIMADO 18 CM X 3 CM.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3B91322" w14:textId="62BF14A1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FC171" w14:textId="57874EA9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B270F6" w:rsidRPr="002D56F4" w14:paraId="5303D0A7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F54E5BC" w14:textId="61EC8DE6" w:rsidR="00B270F6" w:rsidRPr="00246793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6FE4EF8" w14:textId="4B0CAD29" w:rsidR="00B270F6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5282242" w14:textId="405BDA5B" w:rsidR="00B270F6" w:rsidRPr="003453E7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FB73796" w14:textId="1ED4B472" w:rsidR="00B270F6" w:rsidRPr="00352E51" w:rsidRDefault="00B270F6" w:rsidP="00B270F6">
            <w:pPr>
              <w:spacing w:after="0" w:line="240" w:lineRule="auto"/>
              <w:jc w:val="both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CONFECCAO E INSTALACAO DE ADESIVO COM IMPRESSAO DIGITAL EM ALTA RESOLUCAO. COLORIDO. FUNDO BRANCO. FINALIDADE PLACA NUMERACAO GABINETE VEREADORES E ADMINISTRATIVO. TAMANHO APROXIMADO 10 CM X 10 CM.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2DC47C3" w14:textId="7CE191FE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9EE9E" w14:textId="74AAACFD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B270F6" w:rsidRPr="002D56F4" w14:paraId="35B121EA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194D53A" w14:textId="611B35A8" w:rsidR="00B270F6" w:rsidRPr="00246793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5C4CFBC" w14:textId="6BE6495E" w:rsidR="00B270F6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A624BF2" w14:textId="7C998518" w:rsidR="00B270F6" w:rsidRPr="003453E7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8085065" w14:textId="2893E3EE" w:rsidR="00B270F6" w:rsidRPr="00352E51" w:rsidRDefault="00B270F6" w:rsidP="00B270F6">
            <w:pPr>
              <w:spacing w:after="0" w:line="240" w:lineRule="auto"/>
              <w:jc w:val="both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 xml:space="preserve">CONFECCAO E INSTALACAO DE ADESIVO COM IMPRESSAO DIGITAL EM ALTA RESOLUCAO. COLORIDO. FUNDO TRANSPARENTE. FINALIDADE INDICACAO DE SALAS DA CAMARA. TAMANHO APROXIMADO 90 CM X 70 XM. </w:t>
            </w:r>
            <w:r w:rsidRPr="00A66DE7">
              <w:rPr>
                <w:rFonts w:cstheme="minorHAnsi"/>
                <w:sz w:val="20"/>
                <w:szCs w:val="20"/>
              </w:rPr>
              <w:lastRenderedPageBreak/>
              <w:t>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200DF21" w14:textId="52BB5F85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C9D73" w14:textId="794C43A9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B270F6" w:rsidRPr="002D56F4" w14:paraId="14734BBB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3BE53FA" w14:textId="4C9BDED4" w:rsidR="00B270F6" w:rsidRPr="00246793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7A89960" w14:textId="12C03BCB" w:rsidR="00B270F6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A10E5F2" w14:textId="73C286E0" w:rsidR="00B270F6" w:rsidRPr="003453E7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552483D" w14:textId="08BD3F0E" w:rsidR="00B270F6" w:rsidRPr="00352E51" w:rsidRDefault="00B270F6" w:rsidP="00B270F6">
            <w:pPr>
              <w:spacing w:after="0" w:line="240" w:lineRule="auto"/>
              <w:jc w:val="both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CONFECCAO E INSTALACAO DE ADESIVO COM IMPRESSAO DIGITAL EM ALTA RESOLUCAO. COLORIDO. FUNDO TRANSPARENTE. FINALIDADE PLACA BANCADA VEREADORES E PRESIDENTE. TAMANHO APROXIMADO 30 CM X 16 CM.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0A9FF09" w14:textId="7DCC9C22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9E2EC" w14:textId="2D8EBA5D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B270F6" w:rsidRPr="002D56F4" w14:paraId="4BBFE02A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F84E4EA" w14:textId="5F28C357" w:rsidR="00B270F6" w:rsidRPr="00246793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84EC478" w14:textId="39DAD6D8" w:rsidR="00B270F6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0D409CF" w14:textId="1B70E813" w:rsidR="00B270F6" w:rsidRPr="003453E7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189185A" w14:textId="5583DEF1" w:rsidR="00B270F6" w:rsidRPr="00352E51" w:rsidRDefault="00B270F6" w:rsidP="00B270F6">
            <w:pPr>
              <w:spacing w:after="0" w:line="240" w:lineRule="auto"/>
              <w:jc w:val="both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CONFECCAO E INSTALACAO DE ADESIVO COM IMPRESSAO DIGITAL EM ALTA RESOLUCAO. COLORIDO. FUNDO TRANSPARENTE. FINALIDADE PLACA GABINETE VEREADORES E ADMINISTRATIVO. TAMANHO APROXIMADO 20 CM X 8 CM. LAYOUT APROVADO PELA CAMARA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2377F97B" w14:textId="57905EEB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AB3C8" w14:textId="5896551B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B270F6" w:rsidRPr="002D56F4" w14:paraId="235DCE2D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5EF67DB" w14:textId="3F0CACAD" w:rsidR="00B270F6" w:rsidRPr="00246793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C700DDB" w14:textId="64493C9E" w:rsidR="00B270F6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1D06778" w14:textId="68A75615" w:rsidR="00B270F6" w:rsidRPr="003453E7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31E496D" w14:textId="769E57EA" w:rsidR="00B270F6" w:rsidRPr="00352E51" w:rsidRDefault="00B270F6" w:rsidP="00B270F6">
            <w:pPr>
              <w:spacing w:after="0" w:line="240" w:lineRule="auto"/>
              <w:jc w:val="both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CONFECCAO E INSTALACAO DE ADESIVO COM IMPRESSAO DIGITAL EM ALTA RESOLUCAO. FUNDO JATEADO. FINALIDADE PLACA GABINETE VEREADORES E ADMINISTRATIVO. TAMANHO APROXIMADO 30 CM X 8 CM.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BF3A479" w14:textId="1A4BD0B1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9B9E8" w14:textId="6991CEA5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B270F6" w:rsidRPr="002D56F4" w14:paraId="3C675B1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E23DD30" w14:textId="339FA89D" w:rsidR="00B270F6" w:rsidRPr="00246793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0E96463" w14:textId="0F146B93" w:rsidR="00B270F6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4BCFDA9" w14:textId="1D6FA665" w:rsidR="00B270F6" w:rsidRPr="003453E7" w:rsidRDefault="00B270F6" w:rsidP="00B270F6">
            <w:pPr>
              <w:spacing w:after="0" w:line="240" w:lineRule="auto"/>
              <w:jc w:val="center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15C121E" w14:textId="5F4F28D0" w:rsidR="00B270F6" w:rsidRPr="00352E51" w:rsidRDefault="00B270F6" w:rsidP="00B270F6">
            <w:pPr>
              <w:spacing w:after="0" w:line="240" w:lineRule="auto"/>
              <w:jc w:val="both"/>
              <w:rPr>
                <w:iCs/>
                <w:color w:val="000000"/>
              </w:rPr>
            </w:pPr>
            <w:r w:rsidRPr="00A66DE7">
              <w:rPr>
                <w:rFonts w:cstheme="minorHAnsi"/>
                <w:sz w:val="20"/>
                <w:szCs w:val="20"/>
              </w:rPr>
              <w:t>CONFECCAO E INSTALACAO DE ADESIVO COM IMPRESSAO DIGITAL EM ALTA RESOLUCAO. FUNDO TRANSPARENTE. FINALIDADE PLACA GARAGEM VEREADORES E PRESIDENCIA. TAMANHO APROXIMADO 18 CM X 3 CM.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442FB495" w14:textId="19B18090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F8DFF" w14:textId="499DC803" w:rsidR="00B270F6" w:rsidRPr="002D56F4" w:rsidRDefault="00B270F6" w:rsidP="00B270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78749F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78749F" w:rsidRPr="002D56F4" w:rsidRDefault="0078749F" w:rsidP="007874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78749F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78749F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78749F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78749F" w:rsidRPr="002D56F4" w:rsidRDefault="0078749F" w:rsidP="0078749F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78749F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78749F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78749F" w:rsidRPr="002D56F4" w:rsidRDefault="0078749F" w:rsidP="00787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78749F" w:rsidRPr="002D56F4" w:rsidRDefault="0078749F" w:rsidP="0078749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7AA7"/>
    <w:rsid w:val="00087D79"/>
    <w:rsid w:val="00097041"/>
    <w:rsid w:val="001D242E"/>
    <w:rsid w:val="002375FF"/>
    <w:rsid w:val="00280DDB"/>
    <w:rsid w:val="002B2A9F"/>
    <w:rsid w:val="002D56F4"/>
    <w:rsid w:val="003207C9"/>
    <w:rsid w:val="0039083A"/>
    <w:rsid w:val="003D5977"/>
    <w:rsid w:val="00510E17"/>
    <w:rsid w:val="00586141"/>
    <w:rsid w:val="005B7110"/>
    <w:rsid w:val="006779B1"/>
    <w:rsid w:val="0078749F"/>
    <w:rsid w:val="00794B94"/>
    <w:rsid w:val="008A7287"/>
    <w:rsid w:val="008C598C"/>
    <w:rsid w:val="00990903"/>
    <w:rsid w:val="00A55A78"/>
    <w:rsid w:val="00AB1DA3"/>
    <w:rsid w:val="00B270F6"/>
    <w:rsid w:val="00B3186A"/>
    <w:rsid w:val="00B9241E"/>
    <w:rsid w:val="00BB67E4"/>
    <w:rsid w:val="00C72170"/>
    <w:rsid w:val="00DA2390"/>
    <w:rsid w:val="00DD049F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749F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2B2A9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2026-03-09T12:02:00Z</dcterms:created>
  <dcterms:modified xsi:type="dcterms:W3CDTF">2026-03-09T12:02:00Z</dcterms:modified>
</cp:coreProperties>
</file>