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A55A78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94CDA0F" w:rsidR="00A55A78" w:rsidRPr="002D56F4" w:rsidRDefault="00A55A78" w:rsidP="00A55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32D4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C42D6AF" w:rsidR="00A55A78" w:rsidRPr="002D56F4" w:rsidRDefault="00A55A78" w:rsidP="00A55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ACBDC52" w:rsidR="00A55A78" w:rsidRPr="002D56F4" w:rsidRDefault="00A55A78" w:rsidP="00A55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0196C76" w14:textId="77777777" w:rsidR="00A55A78" w:rsidRPr="004D06D7" w:rsidRDefault="00A55A78" w:rsidP="00A55A7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06D7">
              <w:rPr>
                <w:rFonts w:ascii="Times New Roman" w:hAnsi="Times New Roman" w:cs="Times New Roman"/>
                <w:color w:val="000000" w:themeColor="text1"/>
              </w:rPr>
              <w:t>FILTRO CENTRAL PARA GRANDES DEMANDAS. MATERIAL ACO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INOXIDAVEL POLIDO NO INOX 304. VASAO DE LITROS POR HORA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IGUAL OU SUPERIOR A 2.500. EFICIENCIA DE RETENCAO DE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PARTICULAS SUPERIOR A 5 MICRONS. PRESSAO MINIMA 1.0 KGF/CM². PRESSAO MAXIMA DE 3.0 KGF/CM². COM PAINEL HIDRAULICO EM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PVC FRONTAL. RETROLAVAVEL COM 5 REGISTROS PARA REALIZAR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RETROLAVAGEM. ESTAGIOS DE FILTRAGEM IGUAL OU SUPERIOR A 7.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 xml:space="preserve">COM MANUTENCAO SIMPLIFICADA. GARANTIA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lastRenderedPageBreak/>
              <w:t>IGUAL OU SUPERIOR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1 ANO PARA A PARTE INOXIDAVEL E 3 MESES PARA CONEXOES. O</w:t>
            </w:r>
          </w:p>
          <w:p w14:paraId="776FBC2F" w14:textId="3A62B067" w:rsidR="00A55A78" w:rsidRPr="002D56F4" w:rsidRDefault="00A55A78" w:rsidP="00A55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D06D7">
              <w:rPr>
                <w:rFonts w:ascii="Times New Roman" w:hAnsi="Times New Roman" w:cs="Times New Roman"/>
                <w:color w:val="000000" w:themeColor="text1"/>
              </w:rPr>
              <w:t>PRODUTO DEVERA SER ENTREGUE INSTALADO E TODO MATERIAL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D7">
              <w:rPr>
                <w:rFonts w:ascii="Times New Roman" w:hAnsi="Times New Roman" w:cs="Times New Roman"/>
                <w:color w:val="000000" w:themeColor="text1"/>
              </w:rPr>
              <w:t>NECESSARIO DEVERA ESTAR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A55A78" w:rsidRPr="002D56F4" w:rsidRDefault="00A55A78" w:rsidP="00A55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A55A78" w:rsidRPr="002D56F4" w:rsidRDefault="00A55A78" w:rsidP="00A55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55A7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2026-03-04T18:35:00Z</dcterms:created>
  <dcterms:modified xsi:type="dcterms:W3CDTF">2026-03-04T18:35:00Z</dcterms:modified>
</cp:coreProperties>
</file>