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CA6FE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8D1B165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46793">
              <w:rPr>
                <w:iCs/>
                <w:color w:val="000000"/>
              </w:rPr>
              <w:t>0001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C6E39D1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47956E2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89DB830" w:rsidR="00CA6FE5" w:rsidRPr="002D56F4" w:rsidRDefault="00CA6FE5" w:rsidP="00CA6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D0E78">
              <w:rPr>
                <w:iCs/>
                <w:color w:val="000000"/>
              </w:rPr>
              <w:t>PORTA PIVOTANTE DE UMA FOLHA. LINHA 30. COM PERFIL DE 10 CENTIMETROS NA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COR PRETO COM PUXADOR DE 1 METRO EM INOX ESCOVADO. ABERTURA DA PORTA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PARA DENTRO A DIREITA. VIDRO INCOLOR DE 6 MM TEMPERADO. TAMANHO DE 2.41 X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1.08 METROS. INCLUSOS A INSTALACAO E RETIRADA DA PORTA ANTIGA. INSTALACAO E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MAO DE OBRA INCLUSOS.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A6FE5" w:rsidRPr="002D56F4" w14:paraId="2F9ABEF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28FFD8" w14:textId="45AFC3E2" w:rsidR="00CA6FE5" w:rsidRPr="00286DA6" w:rsidRDefault="00CA6FE5" w:rsidP="00CA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6793">
              <w:rPr>
                <w:iCs/>
                <w:color w:val="000000"/>
              </w:rPr>
              <w:t>0002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EBC774" w14:textId="02FA82A8" w:rsidR="00CA6FE5" w:rsidRDefault="00CA6FE5" w:rsidP="00CA6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64F79A5" w14:textId="5F731A6E" w:rsidR="00CA6FE5" w:rsidRDefault="00CA6FE5" w:rsidP="00CA6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FA73E0" w14:textId="5DC9DF07" w:rsidR="00CA6FE5" w:rsidRDefault="00CA6FE5" w:rsidP="00CA6FE5">
            <w:pPr>
              <w:spacing w:after="0" w:line="240" w:lineRule="auto"/>
              <w:jc w:val="both"/>
              <w:rPr>
                <w:sz w:val="24"/>
              </w:rPr>
            </w:pPr>
            <w:r w:rsidRPr="006D0E78">
              <w:rPr>
                <w:iCs/>
                <w:color w:val="000000"/>
              </w:rPr>
              <w:t>PORTA PIVOTANTE DE UMA FOLHA. LINHA 30. COM PERFIL DE 10 CENTIMETROS NA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COR PRETO COM PUXADOR DE 1 METRO EM INOX ESCOVADO. ABERTURA DA PORTA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PARA DENTRO A ESQUERDA. VIDRO INCOLOR DE 6 MM TEMPERADO. TAMANHO DE 2.41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X 1.08 METROS. INCLUSOS A INSTALACAO E A RETIRADA DA PORTA ANTIGA.</w:t>
            </w:r>
            <w:r>
              <w:rPr>
                <w:iCs/>
                <w:color w:val="000000"/>
              </w:rPr>
              <w:t xml:space="preserve"> </w:t>
            </w:r>
            <w:r w:rsidRPr="006D0E78">
              <w:rPr>
                <w:iCs/>
                <w:color w:val="000000"/>
              </w:rPr>
              <w:t>INSTALACAO E MAO DE OBRA INCLUSAS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3C366A" w14:textId="656C47D1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3268" w14:textId="060BF977" w:rsidR="00CA6FE5" w:rsidRPr="002D56F4" w:rsidRDefault="00CA6FE5" w:rsidP="00CA6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80515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8C598C"/>
    <w:rsid w:val="00990903"/>
    <w:rsid w:val="00B3186A"/>
    <w:rsid w:val="00B9241E"/>
    <w:rsid w:val="00CA6FE5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2026-02-27T19:42:00Z</dcterms:created>
  <dcterms:modified xsi:type="dcterms:W3CDTF">2026-02-27T19:42:00Z</dcterms:modified>
</cp:coreProperties>
</file>