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6F02C72" w14:textId="77777777" w:rsidR="005E2E2C" w:rsidRPr="005E2E2C" w:rsidRDefault="005E2E2C" w:rsidP="005E2E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E2C">
        <w:rPr>
          <w:rFonts w:ascii="Times New Roman" w:hAnsi="Times New Roman" w:cs="Times New Roman"/>
          <w:sz w:val="24"/>
          <w:szCs w:val="24"/>
        </w:rPr>
        <w:t>O ORDENADOR DE DESPESAS, no uso de suas atribuições legais, RESOLVE:</w:t>
      </w:r>
    </w:p>
    <w:p w14:paraId="06E5F1B3" w14:textId="77777777" w:rsidR="005E2E2C" w:rsidRPr="005E2E2C" w:rsidRDefault="005E2E2C" w:rsidP="005E2E2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E2C">
        <w:rPr>
          <w:rFonts w:ascii="Times New Roman" w:hAnsi="Times New Roman" w:cs="Times New Roman"/>
          <w:sz w:val="24"/>
          <w:szCs w:val="24"/>
        </w:rPr>
        <w:t> </w:t>
      </w:r>
    </w:p>
    <w:p w14:paraId="3E76232A" w14:textId="6F93455A" w:rsidR="005E2E2C" w:rsidRPr="005E2E2C" w:rsidRDefault="005E2E2C" w:rsidP="005E2E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E2C">
        <w:rPr>
          <w:rFonts w:ascii="Times New Roman" w:hAnsi="Times New Roman" w:cs="Times New Roman"/>
          <w:sz w:val="24"/>
          <w:szCs w:val="24"/>
        </w:rPr>
        <w:t>Com fundamento no inciso II, do art. 75, da Lei nº 14.133/2021, estando presentes os requisitos para tanto, conforme o que consta no Processo n° 12/2026, Dispensa n° 08/2026, autorizo a aquisição de portas pivotantes para a Câmara Municipal De Patrocínio, tendo como vencedor a empresa VIDRACARIA RODRIGUES PAULA LTDA, CNPJ 11.162.577/0001-16 no valor de R$ 4.998,00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2FD281" w14:textId="77777777" w:rsidR="005E2E2C" w:rsidRPr="005E2E2C" w:rsidRDefault="005E2E2C" w:rsidP="005E2E2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E2C">
        <w:rPr>
          <w:rFonts w:ascii="Times New Roman" w:hAnsi="Times New Roman" w:cs="Times New Roman"/>
          <w:sz w:val="24"/>
          <w:szCs w:val="24"/>
        </w:rPr>
        <w:t> </w:t>
      </w:r>
    </w:p>
    <w:p w14:paraId="26AB8D4F" w14:textId="77777777" w:rsidR="005E2E2C" w:rsidRPr="005E2E2C" w:rsidRDefault="005E2E2C" w:rsidP="005E2E2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E2C">
        <w:rPr>
          <w:rFonts w:ascii="Times New Roman" w:hAnsi="Times New Roman" w:cs="Times New Roman"/>
          <w:sz w:val="24"/>
          <w:szCs w:val="24"/>
        </w:rPr>
        <w:t>Patrocínio, 06 de março de 2026.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D3D12" w14:textId="77777777" w:rsidR="00012C07" w:rsidRDefault="00012C07" w:rsidP="00DC598F">
      <w:pPr>
        <w:spacing w:after="0" w:line="240" w:lineRule="auto"/>
      </w:pPr>
      <w:r>
        <w:separator/>
      </w:r>
    </w:p>
  </w:endnote>
  <w:endnote w:type="continuationSeparator" w:id="0">
    <w:p w14:paraId="0D67A8D9" w14:textId="77777777" w:rsidR="00012C07" w:rsidRDefault="00012C07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EB4A1" w14:textId="77777777" w:rsidR="00012C07" w:rsidRDefault="00012C07" w:rsidP="00DC598F">
      <w:pPr>
        <w:spacing w:after="0" w:line="240" w:lineRule="auto"/>
      </w:pPr>
      <w:r>
        <w:separator/>
      </w:r>
    </w:p>
  </w:footnote>
  <w:footnote w:type="continuationSeparator" w:id="0">
    <w:p w14:paraId="1F40C409" w14:textId="77777777" w:rsidR="00012C07" w:rsidRDefault="00012C07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12C07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B74A4"/>
    <w:rsid w:val="004052F8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059EC"/>
    <w:rsid w:val="00514E7C"/>
    <w:rsid w:val="00524320"/>
    <w:rsid w:val="00553C58"/>
    <w:rsid w:val="0058285C"/>
    <w:rsid w:val="005A72B1"/>
    <w:rsid w:val="005D00EC"/>
    <w:rsid w:val="005D594E"/>
    <w:rsid w:val="005E2E2C"/>
    <w:rsid w:val="005E4786"/>
    <w:rsid w:val="005F2742"/>
    <w:rsid w:val="00605322"/>
    <w:rsid w:val="0061336C"/>
    <w:rsid w:val="00691979"/>
    <w:rsid w:val="00694C2A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84473"/>
    <w:rsid w:val="007D35E8"/>
    <w:rsid w:val="007F7FEE"/>
    <w:rsid w:val="00801A90"/>
    <w:rsid w:val="0081391E"/>
    <w:rsid w:val="0081599D"/>
    <w:rsid w:val="00842A56"/>
    <w:rsid w:val="00856A5C"/>
    <w:rsid w:val="00873F96"/>
    <w:rsid w:val="008846FB"/>
    <w:rsid w:val="0088643C"/>
    <w:rsid w:val="008B4881"/>
    <w:rsid w:val="008D3B24"/>
    <w:rsid w:val="008D4C47"/>
    <w:rsid w:val="00915978"/>
    <w:rsid w:val="00955A13"/>
    <w:rsid w:val="009755AE"/>
    <w:rsid w:val="00975DF0"/>
    <w:rsid w:val="0098327A"/>
    <w:rsid w:val="009A32F8"/>
    <w:rsid w:val="009B13F9"/>
    <w:rsid w:val="009B35B3"/>
    <w:rsid w:val="009D1FCE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02887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44F2C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2</cp:revision>
  <cp:lastPrinted>2026-04-10T14:02:00Z</cp:lastPrinted>
  <dcterms:created xsi:type="dcterms:W3CDTF">2026-04-10T14:02:00Z</dcterms:created>
  <dcterms:modified xsi:type="dcterms:W3CDTF">2026-04-10T14:02:00Z</dcterms:modified>
</cp:coreProperties>
</file>