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20E60A45" w:rsidR="008D4C47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Com </w:t>
      </w:r>
      <w:r w:rsidR="009E32C2" w:rsidRPr="00FC0FD4">
        <w:rPr>
          <w:rFonts w:ascii="Times New Roman" w:hAnsi="Times New Roman" w:cs="Times New Roman"/>
          <w:sz w:val="24"/>
          <w:szCs w:val="24"/>
        </w:rPr>
        <w:t>fundamento no inciso II, do art. 75</w:t>
      </w:r>
      <w:r w:rsidR="009E32C2">
        <w:rPr>
          <w:rFonts w:ascii="Times New Roman" w:hAnsi="Times New Roman" w:cs="Times New Roman"/>
          <w:sz w:val="24"/>
          <w:szCs w:val="24"/>
        </w:rPr>
        <w:t>,</w:t>
      </w:r>
      <w:r w:rsidR="009E32C2" w:rsidRPr="00FC0FD4">
        <w:rPr>
          <w:rFonts w:ascii="Times New Roman" w:hAnsi="Times New Roman" w:cs="Times New Roman"/>
          <w:sz w:val="24"/>
          <w:szCs w:val="24"/>
        </w:rPr>
        <w:t xml:space="preserve"> da Lei nº 14.133/2021</w:t>
      </w:r>
      <w:r w:rsidRPr="00FC0FD4">
        <w:rPr>
          <w:rFonts w:ascii="Times New Roman" w:hAnsi="Times New Roman" w:cs="Times New Roman"/>
          <w:sz w:val="24"/>
          <w:szCs w:val="24"/>
        </w:rPr>
        <w:t>, estando presentes os requisitos para tanto, conforme o que consta no Processo n</w:t>
      </w:r>
      <w:r w:rsidR="009E32C2">
        <w:rPr>
          <w:rFonts w:ascii="Times New Roman" w:hAnsi="Times New Roman" w:cs="Times New Roman"/>
          <w:sz w:val="24"/>
          <w:szCs w:val="24"/>
        </w:rPr>
        <w:t xml:space="preserve">° </w:t>
      </w:r>
      <w:r w:rsidR="00A51043">
        <w:rPr>
          <w:rFonts w:ascii="Times New Roman" w:hAnsi="Times New Roman" w:cs="Times New Roman"/>
          <w:sz w:val="24"/>
          <w:szCs w:val="24"/>
        </w:rPr>
        <w:t>09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A51043">
        <w:rPr>
          <w:rFonts w:ascii="Times New Roman" w:hAnsi="Times New Roman" w:cs="Times New Roman"/>
          <w:sz w:val="24"/>
          <w:szCs w:val="24"/>
        </w:rPr>
        <w:t>6</w:t>
      </w:r>
      <w:r w:rsidRPr="00FC0FD4">
        <w:rPr>
          <w:rFonts w:ascii="Times New Roman" w:hAnsi="Times New Roman" w:cs="Times New Roman"/>
          <w:sz w:val="24"/>
          <w:szCs w:val="24"/>
        </w:rPr>
        <w:t xml:space="preserve">, </w:t>
      </w:r>
      <w:r w:rsidR="004D7115">
        <w:rPr>
          <w:rFonts w:ascii="Times New Roman" w:hAnsi="Times New Roman" w:cs="Times New Roman"/>
          <w:sz w:val="24"/>
          <w:szCs w:val="24"/>
        </w:rPr>
        <w:t xml:space="preserve">Dispensa n° </w:t>
      </w:r>
      <w:r w:rsidR="00A51043">
        <w:rPr>
          <w:rFonts w:ascii="Times New Roman" w:hAnsi="Times New Roman" w:cs="Times New Roman"/>
          <w:sz w:val="24"/>
          <w:szCs w:val="24"/>
        </w:rPr>
        <w:t>07</w:t>
      </w:r>
      <w:r w:rsidR="004D7115">
        <w:rPr>
          <w:rFonts w:ascii="Times New Roman" w:hAnsi="Times New Roman" w:cs="Times New Roman"/>
          <w:sz w:val="24"/>
          <w:szCs w:val="24"/>
        </w:rPr>
        <w:t xml:space="preserve">/202, </w:t>
      </w:r>
      <w:r w:rsidR="001D7E4E" w:rsidRPr="00FC0FD4">
        <w:rPr>
          <w:rFonts w:ascii="Times New Roman" w:hAnsi="Times New Roman" w:cs="Times New Roman"/>
          <w:sz w:val="24"/>
          <w:szCs w:val="24"/>
        </w:rPr>
        <w:t>autorizo</w:t>
      </w:r>
      <w:r w:rsidRPr="00FC0FD4">
        <w:rPr>
          <w:rFonts w:ascii="Times New Roman" w:hAnsi="Times New Roman" w:cs="Times New Roman"/>
          <w:sz w:val="24"/>
          <w:szCs w:val="24"/>
        </w:rPr>
        <w:t xml:space="preserve"> a </w:t>
      </w:r>
      <w:r w:rsidR="0076156A">
        <w:rPr>
          <w:rFonts w:ascii="Times New Roman" w:hAnsi="Times New Roman" w:cs="Times New Roman"/>
          <w:sz w:val="24"/>
          <w:szCs w:val="24"/>
        </w:rPr>
        <w:t xml:space="preserve"> contratação para serviço de diagramação do diário oficial eletrônico </w:t>
      </w:r>
      <w:r w:rsidR="00355246" w:rsidRPr="00355246">
        <w:rPr>
          <w:rFonts w:ascii="Times New Roman" w:hAnsi="Times New Roman" w:cs="Times New Roman"/>
          <w:sz w:val="24"/>
          <w:szCs w:val="24"/>
        </w:rPr>
        <w:t>da</w:t>
      </w:r>
      <w:r w:rsidR="00355246">
        <w:rPr>
          <w:rFonts w:ascii="Times New Roman" w:hAnsi="Times New Roman" w:cs="Times New Roman"/>
          <w:sz w:val="24"/>
          <w:szCs w:val="24"/>
        </w:rPr>
        <w:t xml:space="preserve"> </w:t>
      </w:r>
      <w:r w:rsidR="00130F46" w:rsidRPr="00130F46">
        <w:rPr>
          <w:rFonts w:ascii="Times New Roman" w:hAnsi="Times New Roman" w:cs="Times New Roman"/>
          <w:sz w:val="24"/>
          <w:szCs w:val="24"/>
        </w:rPr>
        <w:t xml:space="preserve">Câmara Municipal </w:t>
      </w:r>
      <w:r w:rsidR="0076156A">
        <w:rPr>
          <w:rFonts w:ascii="Times New Roman" w:hAnsi="Times New Roman" w:cs="Times New Roman"/>
          <w:sz w:val="24"/>
          <w:szCs w:val="24"/>
        </w:rPr>
        <w:t>d</w:t>
      </w:r>
      <w:r w:rsidR="00130F46" w:rsidRPr="00130F46">
        <w:rPr>
          <w:rFonts w:ascii="Times New Roman" w:hAnsi="Times New Roman" w:cs="Times New Roman"/>
          <w:sz w:val="24"/>
          <w:szCs w:val="24"/>
        </w:rPr>
        <w:t>e Patrocínio</w:t>
      </w:r>
      <w:r w:rsidR="008B17A2">
        <w:rPr>
          <w:rFonts w:ascii="Times New Roman" w:hAnsi="Times New Roman" w:cs="Times New Roman"/>
          <w:sz w:val="24"/>
          <w:szCs w:val="24"/>
        </w:rPr>
        <w:t xml:space="preserve"> através do jornal “O Legislativo”</w:t>
      </w:r>
      <w:r w:rsidR="00355246">
        <w:rPr>
          <w:rFonts w:ascii="Times New Roman" w:hAnsi="Times New Roman" w:cs="Times New Roman"/>
          <w:sz w:val="24"/>
          <w:szCs w:val="24"/>
        </w:rPr>
        <w:t xml:space="preserve"> no exercício de 202</w:t>
      </w:r>
      <w:r w:rsidR="0076156A">
        <w:rPr>
          <w:rFonts w:ascii="Times New Roman" w:hAnsi="Times New Roman" w:cs="Times New Roman"/>
          <w:sz w:val="24"/>
          <w:szCs w:val="24"/>
        </w:rPr>
        <w:t>6</w:t>
      </w:r>
      <w:r w:rsidR="00355246">
        <w:rPr>
          <w:rFonts w:ascii="Times New Roman" w:hAnsi="Times New Roman" w:cs="Times New Roman"/>
          <w:sz w:val="24"/>
          <w:szCs w:val="24"/>
        </w:rPr>
        <w:t>, da empresa</w:t>
      </w:r>
      <w:r w:rsidR="00193FF1">
        <w:rPr>
          <w:rFonts w:ascii="Times New Roman" w:hAnsi="Times New Roman" w:cs="Times New Roman"/>
          <w:sz w:val="24"/>
          <w:szCs w:val="24"/>
        </w:rPr>
        <w:t xml:space="preserve"> </w:t>
      </w:r>
      <w:r w:rsidR="008B17A2">
        <w:rPr>
          <w:rFonts w:ascii="Times New Roman" w:hAnsi="Times New Roman" w:cs="Times New Roman"/>
          <w:sz w:val="24"/>
          <w:szCs w:val="24"/>
        </w:rPr>
        <w:t>GRAFIPRINT EMBALAGENS</w:t>
      </w:r>
      <w:r w:rsidR="007E409E">
        <w:rPr>
          <w:rFonts w:ascii="Times New Roman" w:hAnsi="Times New Roman" w:cs="Times New Roman"/>
          <w:sz w:val="24"/>
          <w:szCs w:val="24"/>
        </w:rPr>
        <w:t xml:space="preserve"> EDITORA FLEX LTDA</w:t>
      </w:r>
      <w:r w:rsidR="00EE5B47">
        <w:rPr>
          <w:rFonts w:ascii="Times New Roman" w:hAnsi="Times New Roman" w:cs="Times New Roman"/>
          <w:sz w:val="24"/>
          <w:szCs w:val="24"/>
        </w:rPr>
        <w:t xml:space="preserve">, CNPJ </w:t>
      </w:r>
      <w:r w:rsidR="007E409E">
        <w:rPr>
          <w:rFonts w:ascii="Times New Roman" w:hAnsi="Times New Roman" w:cs="Times New Roman"/>
          <w:sz w:val="24"/>
          <w:szCs w:val="24"/>
        </w:rPr>
        <w:t>29.789.777/0001-69</w:t>
      </w:r>
      <w:r w:rsidR="001D7E4E">
        <w:rPr>
          <w:rFonts w:ascii="Times New Roman" w:hAnsi="Times New Roman" w:cs="Times New Roman"/>
          <w:sz w:val="24"/>
          <w:szCs w:val="24"/>
        </w:rPr>
        <w:t xml:space="preserve"> </w:t>
      </w:r>
      <w:r w:rsidRPr="00FC0FD4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7E409E">
        <w:rPr>
          <w:rFonts w:ascii="Times New Roman" w:hAnsi="Times New Roman" w:cs="Times New Roman"/>
          <w:sz w:val="24"/>
          <w:szCs w:val="24"/>
        </w:rPr>
        <w:t>5.880,00 (cinco mil oitocentos e oitenta reais)</w:t>
      </w:r>
      <w:r w:rsidR="000B0048">
        <w:rPr>
          <w:rFonts w:ascii="Times New Roman" w:hAnsi="Times New Roman" w:cs="Times New Roman"/>
          <w:sz w:val="24"/>
          <w:szCs w:val="24"/>
        </w:rPr>
        <w:t>.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28441E0A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Patrocínio</w:t>
      </w:r>
      <w:r w:rsidR="00193FF1">
        <w:rPr>
          <w:rFonts w:ascii="Times New Roman" w:hAnsi="Times New Roman" w:cs="Times New Roman"/>
          <w:sz w:val="24"/>
          <w:szCs w:val="24"/>
        </w:rPr>
        <w:t>, XXX</w:t>
      </w:r>
      <w:r w:rsidRPr="00FC0F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39604" w14:textId="77777777" w:rsidR="00B461BF" w:rsidRDefault="00B461BF" w:rsidP="00DC598F">
      <w:pPr>
        <w:spacing w:after="0" w:line="240" w:lineRule="auto"/>
      </w:pPr>
      <w:r>
        <w:separator/>
      </w:r>
    </w:p>
  </w:endnote>
  <w:endnote w:type="continuationSeparator" w:id="0">
    <w:p w14:paraId="7936C461" w14:textId="77777777" w:rsidR="00B461BF" w:rsidRDefault="00B461BF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A2834" w14:textId="77777777" w:rsidR="00B461BF" w:rsidRDefault="00B461BF" w:rsidP="00DC598F">
      <w:pPr>
        <w:spacing w:after="0" w:line="240" w:lineRule="auto"/>
      </w:pPr>
      <w:r>
        <w:separator/>
      </w:r>
    </w:p>
  </w:footnote>
  <w:footnote w:type="continuationSeparator" w:id="0">
    <w:p w14:paraId="12EDBAAA" w14:textId="77777777" w:rsidR="00B461BF" w:rsidRDefault="00B461BF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3138D"/>
    <w:rsid w:val="00041DA7"/>
    <w:rsid w:val="000A580C"/>
    <w:rsid w:val="000B0048"/>
    <w:rsid w:val="000D3222"/>
    <w:rsid w:val="000F2903"/>
    <w:rsid w:val="00112529"/>
    <w:rsid w:val="001210D4"/>
    <w:rsid w:val="0012718A"/>
    <w:rsid w:val="00130F46"/>
    <w:rsid w:val="00131943"/>
    <w:rsid w:val="00142E5C"/>
    <w:rsid w:val="00145407"/>
    <w:rsid w:val="001557FF"/>
    <w:rsid w:val="00175BA1"/>
    <w:rsid w:val="00192BF5"/>
    <w:rsid w:val="00192D81"/>
    <w:rsid w:val="00193C10"/>
    <w:rsid w:val="00193E59"/>
    <w:rsid w:val="00193FF1"/>
    <w:rsid w:val="001C101C"/>
    <w:rsid w:val="001D0ADE"/>
    <w:rsid w:val="001D4F36"/>
    <w:rsid w:val="001D7E4E"/>
    <w:rsid w:val="001E74D5"/>
    <w:rsid w:val="001E7ABA"/>
    <w:rsid w:val="001F55C5"/>
    <w:rsid w:val="001F5FF9"/>
    <w:rsid w:val="002039E3"/>
    <w:rsid w:val="00212CBD"/>
    <w:rsid w:val="002133CC"/>
    <w:rsid w:val="002203AB"/>
    <w:rsid w:val="00231A7E"/>
    <w:rsid w:val="00251CBB"/>
    <w:rsid w:val="00265760"/>
    <w:rsid w:val="00266E1D"/>
    <w:rsid w:val="00273936"/>
    <w:rsid w:val="002744E3"/>
    <w:rsid w:val="002A32D7"/>
    <w:rsid w:val="002C18B0"/>
    <w:rsid w:val="002E7727"/>
    <w:rsid w:val="00355246"/>
    <w:rsid w:val="0035704A"/>
    <w:rsid w:val="0036245D"/>
    <w:rsid w:val="00386840"/>
    <w:rsid w:val="00397EA0"/>
    <w:rsid w:val="003A4855"/>
    <w:rsid w:val="003B74A4"/>
    <w:rsid w:val="004052F8"/>
    <w:rsid w:val="00422EF6"/>
    <w:rsid w:val="00426376"/>
    <w:rsid w:val="00433149"/>
    <w:rsid w:val="00454F97"/>
    <w:rsid w:val="00484E70"/>
    <w:rsid w:val="004B47B8"/>
    <w:rsid w:val="004B74E5"/>
    <w:rsid w:val="004D7115"/>
    <w:rsid w:val="004E07F7"/>
    <w:rsid w:val="004E1C7F"/>
    <w:rsid w:val="004F3AFF"/>
    <w:rsid w:val="005059EC"/>
    <w:rsid w:val="00514E7C"/>
    <w:rsid w:val="00524320"/>
    <w:rsid w:val="00553C58"/>
    <w:rsid w:val="0058285C"/>
    <w:rsid w:val="005A72B1"/>
    <w:rsid w:val="005D00EC"/>
    <w:rsid w:val="005D594E"/>
    <w:rsid w:val="005E4786"/>
    <w:rsid w:val="005F2742"/>
    <w:rsid w:val="00605322"/>
    <w:rsid w:val="0061336C"/>
    <w:rsid w:val="00691979"/>
    <w:rsid w:val="00694C2A"/>
    <w:rsid w:val="006A08BF"/>
    <w:rsid w:val="006A0B5C"/>
    <w:rsid w:val="006A0C00"/>
    <w:rsid w:val="006A5A67"/>
    <w:rsid w:val="007006FF"/>
    <w:rsid w:val="00722A65"/>
    <w:rsid w:val="0072348A"/>
    <w:rsid w:val="0073426D"/>
    <w:rsid w:val="00735995"/>
    <w:rsid w:val="0076156A"/>
    <w:rsid w:val="00784473"/>
    <w:rsid w:val="007D35E8"/>
    <w:rsid w:val="007E409E"/>
    <w:rsid w:val="007F7FEE"/>
    <w:rsid w:val="00801A90"/>
    <w:rsid w:val="0081391E"/>
    <w:rsid w:val="0081599D"/>
    <w:rsid w:val="00842A56"/>
    <w:rsid w:val="00856A5C"/>
    <w:rsid w:val="00873F96"/>
    <w:rsid w:val="008846FB"/>
    <w:rsid w:val="0088643C"/>
    <w:rsid w:val="008B17A2"/>
    <w:rsid w:val="008B4881"/>
    <w:rsid w:val="008D3B24"/>
    <w:rsid w:val="008D4C47"/>
    <w:rsid w:val="00915978"/>
    <w:rsid w:val="00955A13"/>
    <w:rsid w:val="009755AE"/>
    <w:rsid w:val="00975DF0"/>
    <w:rsid w:val="0098327A"/>
    <w:rsid w:val="009A32F8"/>
    <w:rsid w:val="009B13F9"/>
    <w:rsid w:val="009B35B3"/>
    <w:rsid w:val="009D1FCE"/>
    <w:rsid w:val="009E32C2"/>
    <w:rsid w:val="009E4646"/>
    <w:rsid w:val="00A20D8D"/>
    <w:rsid w:val="00A4087B"/>
    <w:rsid w:val="00A458FC"/>
    <w:rsid w:val="00A45B74"/>
    <w:rsid w:val="00A51043"/>
    <w:rsid w:val="00A566AB"/>
    <w:rsid w:val="00A67EAF"/>
    <w:rsid w:val="00A73014"/>
    <w:rsid w:val="00A939CF"/>
    <w:rsid w:val="00AC78B4"/>
    <w:rsid w:val="00B00416"/>
    <w:rsid w:val="00B442FF"/>
    <w:rsid w:val="00B45424"/>
    <w:rsid w:val="00B461BF"/>
    <w:rsid w:val="00B720E1"/>
    <w:rsid w:val="00BB4965"/>
    <w:rsid w:val="00BB62A2"/>
    <w:rsid w:val="00BC43F2"/>
    <w:rsid w:val="00BC4FA2"/>
    <w:rsid w:val="00BD2B53"/>
    <w:rsid w:val="00C007DC"/>
    <w:rsid w:val="00C31C20"/>
    <w:rsid w:val="00C3490F"/>
    <w:rsid w:val="00C3528F"/>
    <w:rsid w:val="00C369E2"/>
    <w:rsid w:val="00C657A4"/>
    <w:rsid w:val="00C921CB"/>
    <w:rsid w:val="00CA00CB"/>
    <w:rsid w:val="00CA6845"/>
    <w:rsid w:val="00CD1B3F"/>
    <w:rsid w:val="00CE0833"/>
    <w:rsid w:val="00D0462F"/>
    <w:rsid w:val="00D42619"/>
    <w:rsid w:val="00D77C6D"/>
    <w:rsid w:val="00DA247E"/>
    <w:rsid w:val="00DC050F"/>
    <w:rsid w:val="00DC0FE9"/>
    <w:rsid w:val="00DC598F"/>
    <w:rsid w:val="00E101BA"/>
    <w:rsid w:val="00E16169"/>
    <w:rsid w:val="00E44F2C"/>
    <w:rsid w:val="00E552E7"/>
    <w:rsid w:val="00E90598"/>
    <w:rsid w:val="00EA132B"/>
    <w:rsid w:val="00ED443F"/>
    <w:rsid w:val="00EE5B47"/>
    <w:rsid w:val="00EF690E"/>
    <w:rsid w:val="00F101E3"/>
    <w:rsid w:val="00F127CB"/>
    <w:rsid w:val="00F23C7A"/>
    <w:rsid w:val="00F42924"/>
    <w:rsid w:val="00F50796"/>
    <w:rsid w:val="00F7726E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BA012351-C6F6-4734-A702-4CBC466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Clara Beatriz</cp:lastModifiedBy>
  <cp:revision>2</cp:revision>
  <cp:lastPrinted>2025-05-12T12:37:00Z</cp:lastPrinted>
  <dcterms:created xsi:type="dcterms:W3CDTF">2026-02-26T13:22:00Z</dcterms:created>
  <dcterms:modified xsi:type="dcterms:W3CDTF">2026-02-26T13:22:00Z</dcterms:modified>
</cp:coreProperties>
</file>