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78749F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5728711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86DA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77964A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55069560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2BB1E220" w14:textId="77777777" w:rsidR="0078749F" w:rsidRDefault="0078749F" w:rsidP="0078749F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SERVICO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COBERTURA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FOTOGRAFICA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DAS REUNIOES EXTRAORDINARIAS DA</w:t>
            </w:r>
          </w:p>
          <w:p w14:paraId="623CB63F" w14:textId="77777777" w:rsidR="0078749F" w:rsidRDefault="0078749F" w:rsidP="0078749F">
            <w:pPr>
              <w:pStyle w:val="TableParagraph"/>
              <w:tabs>
                <w:tab w:val="left" w:pos="1384"/>
                <w:tab w:val="left" w:pos="2943"/>
                <w:tab w:val="left" w:pos="3490"/>
                <w:tab w:val="left" w:pos="5172"/>
              </w:tabs>
              <w:spacing w:line="36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CAMARA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MUNICIPAL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PATROCINIO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 </w:t>
            </w:r>
            <w:r>
              <w:rPr>
                <w:sz w:val="24"/>
              </w:rPr>
              <w:t>EXERCICIO DE 2026. O SERVICO OBJETIVA REGISTRAR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DOCUMENTAR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ATIVIDADES INSTITUCIONAIS. CONTRATACAO SOB</w:t>
            </w:r>
          </w:p>
          <w:p w14:paraId="776FBC2F" w14:textId="4E2879CF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spacing w:val="-2"/>
                <w:sz w:val="24"/>
              </w:rPr>
              <w:t>DEMANDA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2233680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DE7532" w14:textId="2C66859A" w:rsidR="0078749F" w:rsidRPr="00286DA6" w:rsidRDefault="0078749F" w:rsidP="0078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42E4FE" w14:textId="0FF3A649" w:rsidR="0078749F" w:rsidRDefault="0078749F" w:rsidP="00787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57B859" w14:textId="13B94D02" w:rsidR="0078749F" w:rsidRDefault="0078749F" w:rsidP="007874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6CC038B" w14:textId="77777777" w:rsidR="0078749F" w:rsidRDefault="0078749F" w:rsidP="0078749F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SERVICO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CONTRATACAO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FOTOGRAFO PARA COBERTURAS DE EVENTOS DA</w:t>
            </w:r>
          </w:p>
          <w:p w14:paraId="1BB0BFB8" w14:textId="77777777" w:rsidR="0078749F" w:rsidRDefault="0078749F" w:rsidP="0078749F"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 xml:space="preserve">CAMARA MUNICIPAL DE PATROCINIO NO ANO DE 2026. CONTRATACAO DE </w:t>
            </w:r>
            <w:r>
              <w:rPr>
                <w:spacing w:val="-2"/>
                <w:sz w:val="24"/>
              </w:rPr>
              <w:t>PROFISSIONAL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FOTOGRAFICO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PARA </w:t>
            </w:r>
            <w:r>
              <w:rPr>
                <w:sz w:val="24"/>
              </w:rPr>
              <w:t xml:space="preserve">PRESTACAO DE SERVICOS DE COBERTURA </w:t>
            </w:r>
            <w:r>
              <w:rPr>
                <w:spacing w:val="-2"/>
                <w:sz w:val="24"/>
              </w:rPr>
              <w:t>FOTOGRAFICA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NOS </w:t>
            </w:r>
            <w:r>
              <w:rPr>
                <w:spacing w:val="-2"/>
                <w:sz w:val="24"/>
              </w:rPr>
              <w:t>EVENTOS OFICIAIS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z w:val="24"/>
              </w:rPr>
              <w:t>REUNIOES ORDINARIAS DA CAMARA MUNICIPAL DE PATROCINIO NO EXERCICIO DE</w:t>
            </w:r>
          </w:p>
          <w:p w14:paraId="6D47DA2A" w14:textId="66B7AF9D" w:rsidR="0078749F" w:rsidRDefault="0078749F" w:rsidP="0078749F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DOCUMENTAR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ATIVIDADES </w:t>
            </w:r>
            <w:r>
              <w:rPr>
                <w:sz w:val="24"/>
              </w:rPr>
              <w:t xml:space="preserve">INSTITUCIONAIS DA CAMARA. A CONTRATACAO SERA POR </w:t>
            </w:r>
            <w:r>
              <w:rPr>
                <w:spacing w:val="-2"/>
                <w:sz w:val="24"/>
              </w:rPr>
              <w:t>EVENTO.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889610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7A8E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2026-01-28T11:48:00Z</dcterms:created>
  <dcterms:modified xsi:type="dcterms:W3CDTF">2026-01-28T11:48:00Z</dcterms:modified>
</cp:coreProperties>
</file>