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77AA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72871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A5C3497" w:rsidR="00077AA7" w:rsidRPr="002D56F4" w:rsidRDefault="00DD049F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7217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CC78F12" w:rsidR="00077AA7" w:rsidRPr="002D56F4" w:rsidRDefault="00C72170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10D8FA1" w:rsidR="00077AA7" w:rsidRPr="002D56F4" w:rsidRDefault="00C72170" w:rsidP="00077A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72170">
              <w:rPr>
                <w:sz w:val="24"/>
              </w:rPr>
              <w:t>GAS COMBUSTIVEL NOMECLATURA GLP APRESENTACAO BOTIJAO 13 KG.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8C598C"/>
    <w:rsid w:val="00990903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2026-01-28T11:43:00Z</dcterms:created>
  <dcterms:modified xsi:type="dcterms:W3CDTF">2026-01-28T11:43:00Z</dcterms:modified>
</cp:coreProperties>
</file>