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4A962C51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na alínea “f”, do inciso III, do art. 74, da Lei nº 14.133/2021, estando presentes os requisitos para tanto, conforme o que consta no Processo nº </w:t>
      </w:r>
      <w:r w:rsidR="00B1179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961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AUTORIZO a contratação direta, inexigibilidade de nº</w:t>
      </w:r>
      <w:r w:rsidR="00846A41">
        <w:rPr>
          <w:rFonts w:ascii="Times New Roman" w:hAnsi="Times New Roman" w:cs="Times New Roman"/>
          <w:sz w:val="24"/>
          <w:szCs w:val="24"/>
        </w:rPr>
        <w:t xml:space="preserve"> </w:t>
      </w:r>
      <w:r w:rsidR="00C96182">
        <w:rPr>
          <w:rFonts w:ascii="Times New Roman" w:hAnsi="Times New Roman" w:cs="Times New Roman"/>
          <w:sz w:val="24"/>
          <w:szCs w:val="24"/>
        </w:rPr>
        <w:t>0</w:t>
      </w:r>
      <w:r w:rsidR="00B117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94D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cujo objeto </w:t>
      </w:r>
      <w:r w:rsidR="0099470C">
        <w:rPr>
          <w:rFonts w:ascii="Times New Roman" w:hAnsi="Times New Roman" w:cs="Times New Roman"/>
          <w:sz w:val="24"/>
          <w:szCs w:val="24"/>
        </w:rPr>
        <w:t xml:space="preserve">é a </w:t>
      </w:r>
      <w:r w:rsidR="00B11792" w:rsidRPr="00B11792">
        <w:rPr>
          <w:rFonts w:ascii="Times New Roman" w:hAnsi="Times New Roman" w:cs="Times New Roman"/>
          <w:sz w:val="24"/>
          <w:szCs w:val="24"/>
        </w:rPr>
        <w:t>contratação para prestação do serviço de curso de capacitação e treinamento para os vereadores</w:t>
      </w:r>
      <w:r w:rsidR="00B11792" w:rsidRPr="00B11792">
        <w:rPr>
          <w:rFonts w:ascii="Times New Roman" w:hAnsi="Times New Roman" w:cs="Times New Roman"/>
          <w:sz w:val="24"/>
          <w:szCs w:val="24"/>
        </w:rPr>
        <w:t xml:space="preserve"> </w:t>
      </w:r>
      <w:r w:rsidR="00B11792" w:rsidRPr="00B11792">
        <w:rPr>
          <w:rFonts w:ascii="Times New Roman" w:hAnsi="Times New Roman" w:cs="Times New Roman"/>
          <w:sz w:val="24"/>
          <w:szCs w:val="24"/>
        </w:rPr>
        <w:t xml:space="preserve">Nélio Humberto Souza Marques, Paulo César </w:t>
      </w:r>
      <w:r w:rsidR="00B11792">
        <w:rPr>
          <w:rFonts w:ascii="Times New Roman" w:hAnsi="Times New Roman" w:cs="Times New Roman"/>
          <w:sz w:val="24"/>
          <w:szCs w:val="24"/>
        </w:rPr>
        <w:t>d</w:t>
      </w:r>
      <w:r w:rsidR="00B11792" w:rsidRPr="00B11792">
        <w:rPr>
          <w:rFonts w:ascii="Times New Roman" w:hAnsi="Times New Roman" w:cs="Times New Roman"/>
          <w:sz w:val="24"/>
          <w:szCs w:val="24"/>
        </w:rPr>
        <w:t xml:space="preserve">e Lima Júnior </w:t>
      </w:r>
      <w:r w:rsidR="00B11792">
        <w:rPr>
          <w:rFonts w:ascii="Times New Roman" w:hAnsi="Times New Roman" w:cs="Times New Roman"/>
          <w:sz w:val="24"/>
          <w:szCs w:val="24"/>
        </w:rPr>
        <w:t>e</w:t>
      </w:r>
      <w:r w:rsidR="00B11792" w:rsidRPr="00B11792">
        <w:rPr>
          <w:rFonts w:ascii="Times New Roman" w:hAnsi="Times New Roman" w:cs="Times New Roman"/>
          <w:sz w:val="24"/>
          <w:szCs w:val="24"/>
        </w:rPr>
        <w:t xml:space="preserve"> Túlio Expedito Castro </w:t>
      </w:r>
      <w:r w:rsidR="00B11792">
        <w:rPr>
          <w:rFonts w:ascii="Times New Roman" w:hAnsi="Times New Roman" w:cs="Times New Roman"/>
          <w:sz w:val="24"/>
          <w:szCs w:val="24"/>
        </w:rPr>
        <w:t>d</w:t>
      </w:r>
      <w:r w:rsidR="00B11792" w:rsidRPr="00B11792">
        <w:rPr>
          <w:rFonts w:ascii="Times New Roman" w:hAnsi="Times New Roman" w:cs="Times New Roman"/>
          <w:sz w:val="24"/>
          <w:szCs w:val="24"/>
        </w:rPr>
        <w:t xml:space="preserve">a Câmara Municipal </w:t>
      </w:r>
      <w:r w:rsidR="00B11792">
        <w:rPr>
          <w:rFonts w:ascii="Times New Roman" w:hAnsi="Times New Roman" w:cs="Times New Roman"/>
          <w:sz w:val="24"/>
          <w:szCs w:val="24"/>
        </w:rPr>
        <w:t>d</w:t>
      </w:r>
      <w:r w:rsidR="00B11792" w:rsidRPr="00B11792">
        <w:rPr>
          <w:rFonts w:ascii="Times New Roman" w:hAnsi="Times New Roman" w:cs="Times New Roman"/>
          <w:sz w:val="24"/>
          <w:szCs w:val="24"/>
        </w:rPr>
        <w:t>e Patrocínio</w:t>
      </w:r>
      <w:r>
        <w:rPr>
          <w:rFonts w:ascii="Times New Roman" w:hAnsi="Times New Roman" w:cs="Times New Roman"/>
          <w:sz w:val="24"/>
          <w:szCs w:val="24"/>
        </w:rPr>
        <w:t>, promovido pela empresa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B621F6" w:rsidRPr="00B621F6">
        <w:rPr>
          <w:rFonts w:ascii="Times New Roman" w:hAnsi="Times New Roman" w:cs="Times New Roman"/>
          <w:b/>
          <w:bCs/>
          <w:sz w:val="24"/>
          <w:szCs w:val="24"/>
        </w:rPr>
        <w:t>PLENARIA ASSESSORIA E GESTAO DE EVENTOS LTDA</w:t>
      </w:r>
      <w:r w:rsidR="001A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inscrita no CNPJ nº </w:t>
      </w:r>
      <w:r w:rsidR="00B621F6" w:rsidRPr="00B621F6">
        <w:rPr>
          <w:rFonts w:ascii="Times New Roman" w:hAnsi="Times New Roman" w:cs="Times New Roman"/>
          <w:sz w:val="24"/>
          <w:szCs w:val="24"/>
        </w:rPr>
        <w:t>18.336.780/0001-00</w:t>
      </w:r>
      <w:r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B11792">
        <w:rPr>
          <w:rFonts w:ascii="Times New Roman" w:hAnsi="Times New Roman" w:cs="Times New Roman"/>
          <w:sz w:val="24"/>
          <w:szCs w:val="24"/>
        </w:rPr>
        <w:t>2.241</w:t>
      </w:r>
      <w:r w:rsidR="001A5D4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0BC2E9CE" w14:textId="77777777" w:rsidR="00C96182" w:rsidRPr="00C96182" w:rsidRDefault="00C96182" w:rsidP="00C96182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6182"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 w:rsidRPr="00C96182"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72518E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CD53" w14:textId="77777777" w:rsidR="00D54C87" w:rsidRDefault="00D54C87" w:rsidP="00DC598F">
      <w:pPr>
        <w:spacing w:after="0" w:line="240" w:lineRule="auto"/>
      </w:pPr>
      <w:r>
        <w:separator/>
      </w:r>
    </w:p>
  </w:endnote>
  <w:endnote w:type="continuationSeparator" w:id="0">
    <w:p w14:paraId="02DE6551" w14:textId="77777777" w:rsidR="00D54C87" w:rsidRDefault="00D54C87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831B7" w14:textId="77777777" w:rsidR="00D54C87" w:rsidRDefault="00D54C87" w:rsidP="00DC598F">
      <w:pPr>
        <w:spacing w:after="0" w:line="240" w:lineRule="auto"/>
      </w:pPr>
      <w:r>
        <w:separator/>
      </w:r>
    </w:p>
  </w:footnote>
  <w:footnote w:type="continuationSeparator" w:id="0">
    <w:p w14:paraId="73FBD4C4" w14:textId="77777777" w:rsidR="00D54C87" w:rsidRDefault="00D54C87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0418FA"/>
    <w:rsid w:val="001069A6"/>
    <w:rsid w:val="001A5D4E"/>
    <w:rsid w:val="001D0ADE"/>
    <w:rsid w:val="001F5FF9"/>
    <w:rsid w:val="00201E3B"/>
    <w:rsid w:val="00245154"/>
    <w:rsid w:val="002A31E8"/>
    <w:rsid w:val="003901C1"/>
    <w:rsid w:val="00426626"/>
    <w:rsid w:val="004C0304"/>
    <w:rsid w:val="004E1C7F"/>
    <w:rsid w:val="00520CDA"/>
    <w:rsid w:val="00553C58"/>
    <w:rsid w:val="005A72B1"/>
    <w:rsid w:val="00642EA9"/>
    <w:rsid w:val="00654264"/>
    <w:rsid w:val="00681919"/>
    <w:rsid w:val="0069708F"/>
    <w:rsid w:val="006C7328"/>
    <w:rsid w:val="00707DA1"/>
    <w:rsid w:val="0072518E"/>
    <w:rsid w:val="00735995"/>
    <w:rsid w:val="007D2BDF"/>
    <w:rsid w:val="00801A90"/>
    <w:rsid w:val="00846A41"/>
    <w:rsid w:val="008D4C47"/>
    <w:rsid w:val="00931B37"/>
    <w:rsid w:val="009755AE"/>
    <w:rsid w:val="009837A0"/>
    <w:rsid w:val="0099470C"/>
    <w:rsid w:val="009B35B3"/>
    <w:rsid w:val="00A05C10"/>
    <w:rsid w:val="00A1662E"/>
    <w:rsid w:val="00A37CE8"/>
    <w:rsid w:val="00A939CF"/>
    <w:rsid w:val="00B00416"/>
    <w:rsid w:val="00B11792"/>
    <w:rsid w:val="00B3489C"/>
    <w:rsid w:val="00B621F6"/>
    <w:rsid w:val="00B720E1"/>
    <w:rsid w:val="00BC106D"/>
    <w:rsid w:val="00BD32C6"/>
    <w:rsid w:val="00BD3AAF"/>
    <w:rsid w:val="00C31C20"/>
    <w:rsid w:val="00C3528F"/>
    <w:rsid w:val="00C96182"/>
    <w:rsid w:val="00D23217"/>
    <w:rsid w:val="00D36FE4"/>
    <w:rsid w:val="00D54C87"/>
    <w:rsid w:val="00D73898"/>
    <w:rsid w:val="00DC598F"/>
    <w:rsid w:val="00E12763"/>
    <w:rsid w:val="00E16169"/>
    <w:rsid w:val="00E7580B"/>
    <w:rsid w:val="00E90598"/>
    <w:rsid w:val="00F10CBE"/>
    <w:rsid w:val="00F50796"/>
    <w:rsid w:val="00F8210C"/>
    <w:rsid w:val="00F94D02"/>
    <w:rsid w:val="00FA120A"/>
    <w:rsid w:val="00FD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2025-02-10T19:22:00Z</cp:lastPrinted>
  <dcterms:created xsi:type="dcterms:W3CDTF">2025-02-14T18:04:00Z</dcterms:created>
  <dcterms:modified xsi:type="dcterms:W3CDTF">2025-02-14T18:04:00Z</dcterms:modified>
</cp:coreProperties>
</file>