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694845" w:rsidRPr="002D56F4" w14:paraId="41E35C26" w14:textId="77777777" w:rsidTr="00106D4E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1A86B71A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3C038FBD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053AABD7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sz w:val="20"/>
                <w:szCs w:val="20"/>
              </w:rPr>
              <w:t>EM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26B9BB63" w14:textId="77777777" w:rsidR="00694845" w:rsidRPr="00F6069C" w:rsidRDefault="00694845" w:rsidP="00694845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F6069C">
              <w:rPr>
                <w:rFonts w:cstheme="minorHAnsi"/>
                <w:sz w:val="20"/>
                <w:szCs w:val="20"/>
              </w:rPr>
              <w:t>ABSORVENTE INTIMO PO PENSO HIGIENICO. COMPOSICAO COM FIBRAS DE EM 5 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069C">
              <w:rPr>
                <w:rFonts w:cstheme="minorHAnsi"/>
                <w:sz w:val="20"/>
                <w:szCs w:val="20"/>
              </w:rPr>
              <w:t>CELULOSE POLIETILENO ADESIVO AGENTE NEUTRALIZADOR DE ODORES E PAPEL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069C">
              <w:rPr>
                <w:rFonts w:cstheme="minorHAnsi"/>
                <w:sz w:val="20"/>
                <w:szCs w:val="20"/>
              </w:rPr>
              <w:t>SILICONADO. DIMENSAO APROXIMADA 167 X 178 X 78 CM. COM 7 A 10 UNIDADES</w:t>
            </w:r>
          </w:p>
          <w:p w14:paraId="776FBC2F" w14:textId="3E56925E" w:rsidR="00694845" w:rsidRPr="002D56F4" w:rsidRDefault="00694845" w:rsidP="0069484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F6069C">
              <w:rPr>
                <w:rFonts w:cstheme="minorHAnsi"/>
                <w:sz w:val="20"/>
                <w:szCs w:val="20"/>
              </w:rPr>
              <w:t>ENA EMBALAGEM. EMBALAGEM COM DADOS DE IDENTIFICACAO. PRAZO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6069C">
              <w:rPr>
                <w:rFonts w:cstheme="minorHAnsi"/>
                <w:sz w:val="20"/>
                <w:szCs w:val="20"/>
              </w:rPr>
              <w:t>VALIDADE E NUMNERO DE LOTE.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hideMark/>
          </w:tcPr>
          <w:p w14:paraId="14935BA0" w14:textId="4530AC8A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CC5835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C909" w14:textId="2EEC7017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94845" w:rsidRPr="002D56F4" w14:paraId="2B5BD802" w14:textId="77777777" w:rsidTr="00D464B6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FD3DBBA" w14:textId="1A39EBFA" w:rsidR="00694845" w:rsidRPr="00BA7F24" w:rsidRDefault="00694845" w:rsidP="0069484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DA1348E" w14:textId="3B1EA8C4" w:rsidR="00694845" w:rsidRDefault="00694845" w:rsidP="0069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C69F816" w14:textId="223D43F7" w:rsidR="00694845" w:rsidRDefault="00694845" w:rsidP="0069484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EV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5F4F4B" w14:textId="23652FA0" w:rsidR="00694845" w:rsidRDefault="00694845" w:rsidP="006948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9E6">
              <w:rPr>
                <w:rFonts w:cstheme="minorHAnsi"/>
                <w:sz w:val="20"/>
                <w:szCs w:val="20"/>
              </w:rPr>
              <w:t>BICARBONATO DE SÓDIO 1854MG + CARBONATO DE SÓDIO 400MG + ÁCIDO EV 12 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649E6">
              <w:rPr>
                <w:rFonts w:cstheme="minorHAnsi"/>
                <w:sz w:val="20"/>
                <w:szCs w:val="20"/>
              </w:rPr>
              <w:t>ACETILSALICÍLICO 325MG + ÁCIDO CÍTRICO 1413MG - APRESENTAÇÃO: ENVELOPE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649E6">
              <w:rPr>
                <w:rFonts w:cstheme="minorHAnsi"/>
                <w:sz w:val="20"/>
                <w:szCs w:val="20"/>
              </w:rPr>
              <w:t>COM 2 COMPRIMIDOS EFERVESCENTES. USO: COMO ANTÁCIDO E ANALGÉSICO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</w:tcPr>
          <w:p w14:paraId="1B71A7EC" w14:textId="775804B8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3BAA2" w14:textId="682F4984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A2F2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94845" w:rsidRPr="002D56F4" w14:paraId="1C75B276" w14:textId="77777777" w:rsidTr="00D464B6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7D41C6E" w14:textId="7BE0DF3E" w:rsidR="00694845" w:rsidRPr="00BA7F24" w:rsidRDefault="00694845" w:rsidP="0069484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F5398A6" w14:textId="7CE150B8" w:rsidR="00694845" w:rsidRDefault="00694845" w:rsidP="0069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5141FB3" w14:textId="6AE2A524" w:rsidR="00694845" w:rsidRDefault="00694845" w:rsidP="0069484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CX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010F88F" w14:textId="13E6517D" w:rsidR="00694845" w:rsidRDefault="00694845" w:rsidP="006948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9E6">
              <w:rPr>
                <w:rFonts w:cstheme="minorHAnsi"/>
                <w:sz w:val="20"/>
                <w:szCs w:val="20"/>
              </w:rPr>
              <w:t>CLORIDRATO DE FENILEFRINA 4MG + PARACETAMOL 400MG + MALEATO DE CX 45 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649E6">
              <w:rPr>
                <w:rFonts w:cstheme="minorHAnsi"/>
                <w:sz w:val="20"/>
                <w:szCs w:val="20"/>
              </w:rPr>
              <w:t>CLORFENIRAMINA 4MG. CAIXA COM 20 CÁPSULAS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</w:tcPr>
          <w:p w14:paraId="161C5A52" w14:textId="06B9F7D7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1C37F" w14:textId="79243E51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A2F2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94845" w:rsidRPr="002D56F4" w14:paraId="006C01D4" w14:textId="77777777" w:rsidTr="00D464B6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9E61920" w14:textId="05D0E22F" w:rsidR="00694845" w:rsidRPr="00BA7F24" w:rsidRDefault="00694845" w:rsidP="0069484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B5EAEFF" w14:textId="3981DA46" w:rsidR="00694845" w:rsidRDefault="00694845" w:rsidP="0069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A6C7830" w14:textId="459F87EC" w:rsidR="00694845" w:rsidRDefault="00694845" w:rsidP="0069484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E4BC24C" w14:textId="142E3012" w:rsidR="00694845" w:rsidRDefault="00694845" w:rsidP="006948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9E6">
              <w:rPr>
                <w:rFonts w:cstheme="minorHAnsi"/>
                <w:sz w:val="20"/>
                <w:szCs w:val="20"/>
              </w:rPr>
              <w:t>COMPRESSA DE GAZE ESTERIL. CURATIVO DO TIPO GAZE 100 PORCENTO PC 10 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649E6">
              <w:rPr>
                <w:rFonts w:cstheme="minorHAnsi"/>
                <w:sz w:val="20"/>
                <w:szCs w:val="20"/>
              </w:rPr>
              <w:t>ALGODAO. COM 11 FIOS OU SUPERIOR. PACOTE COM 10 UNIDADES OU SUPERIOR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</w:tcPr>
          <w:p w14:paraId="2B69B700" w14:textId="2765A349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E493A" w14:textId="7E77A2CE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A2F2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94845" w:rsidRPr="002D56F4" w14:paraId="0EA1EFF1" w14:textId="77777777" w:rsidTr="00D464B6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0AB4F52" w14:textId="4AF6D304" w:rsidR="00694845" w:rsidRPr="00BA7F24" w:rsidRDefault="00694845" w:rsidP="0069484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70EEC95" w14:textId="7A0A2E4B" w:rsidR="00694845" w:rsidRDefault="00694845" w:rsidP="0069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296EA46" w14:textId="739EFE63" w:rsidR="00694845" w:rsidRDefault="00694845" w:rsidP="0069484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CX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2A6203F" w14:textId="359201A5" w:rsidR="00694845" w:rsidRDefault="00694845" w:rsidP="006948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9E6">
              <w:rPr>
                <w:rFonts w:cstheme="minorHAnsi"/>
                <w:sz w:val="20"/>
                <w:szCs w:val="20"/>
              </w:rPr>
              <w:t>CURATIVO TRANSPARENTE- FORMATO: ANATÔMICO RESPIRÁVEL. CX 10 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649E6">
              <w:rPr>
                <w:rFonts w:cstheme="minorHAnsi"/>
                <w:sz w:val="20"/>
                <w:szCs w:val="20"/>
              </w:rPr>
              <w:t>APRESENTAÇÃO: CAIXA COM 40 UNIDADES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</w:tcPr>
          <w:p w14:paraId="6A300028" w14:textId="0135F97F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2E542" w14:textId="4EADC2EE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A2F2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94845" w:rsidRPr="002D56F4" w14:paraId="4E903E9F" w14:textId="77777777" w:rsidTr="00D464B6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4A804D0" w14:textId="3D55DD26" w:rsidR="00694845" w:rsidRPr="00BA7F24" w:rsidRDefault="00694845" w:rsidP="0069484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CCD8490" w14:textId="2211DC37" w:rsidR="00694845" w:rsidRDefault="00694845" w:rsidP="0069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36382D3" w14:textId="2239E28E" w:rsidR="00694845" w:rsidRDefault="00694845" w:rsidP="0069484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EV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1B51A62" w14:textId="77777777" w:rsidR="00694845" w:rsidRPr="00B649E6" w:rsidRDefault="00694845" w:rsidP="00694845">
            <w:pPr>
              <w:spacing w:line="360" w:lineRule="auto"/>
              <w:jc w:val="both"/>
              <w:rPr>
                <w:rFonts w:cstheme="minorHAnsi"/>
                <w:sz w:val="20"/>
                <w:szCs w:val="20"/>
              </w:rPr>
            </w:pPr>
            <w:r w:rsidRPr="00B649E6">
              <w:rPr>
                <w:rFonts w:cstheme="minorHAnsi"/>
                <w:sz w:val="20"/>
                <w:szCs w:val="20"/>
              </w:rPr>
              <w:t>DIPIRONA SÓDICA MONOIDRATADA 500MG + MALEATO DE CLORFENIRAMINA 2MG EV 40 0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649E6">
              <w:rPr>
                <w:rFonts w:cstheme="minorHAnsi"/>
                <w:sz w:val="20"/>
                <w:szCs w:val="20"/>
              </w:rPr>
              <w:t>+ CAFEÍNA 30MG - APRESENTAÇÃO: ENVELOPE COM 6 COMPRIMIDOS - USO:</w:t>
            </w:r>
          </w:p>
          <w:p w14:paraId="3B9E8B87" w14:textId="3BC1EF4E" w:rsidR="00694845" w:rsidRDefault="00694845" w:rsidP="006948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9E6">
              <w:rPr>
                <w:rFonts w:cstheme="minorHAnsi"/>
                <w:sz w:val="20"/>
                <w:szCs w:val="20"/>
              </w:rPr>
              <w:t>CONTRA OS SINTOMAS DA GRIPE E RESFRIADOS. EMBALAGEM: COM DADOS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B649E6">
              <w:rPr>
                <w:rFonts w:cstheme="minorHAnsi"/>
                <w:sz w:val="20"/>
                <w:szCs w:val="20"/>
              </w:rPr>
              <w:t>IDENTIFICACAO, PRAZO DE VALIDADE E NUMERO DO LOTE.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</w:tcPr>
          <w:p w14:paraId="4C5BA0B2" w14:textId="0EB125AD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0A0A8" w14:textId="7B1BF54E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A2F2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694845" w:rsidRPr="002D56F4" w14:paraId="55145F29" w14:textId="77777777" w:rsidTr="00D464B6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88EBF60" w14:textId="1A0644AD" w:rsidR="00694845" w:rsidRPr="00BA7F24" w:rsidRDefault="00694845" w:rsidP="0069484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7508318" w14:textId="7D85634E" w:rsidR="00694845" w:rsidRDefault="00694845" w:rsidP="0069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6C1F28E" w14:textId="013FABF7" w:rsidR="00694845" w:rsidRDefault="00694845" w:rsidP="0069484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CX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830C53" w14:textId="02B4C354" w:rsidR="00694845" w:rsidRDefault="00694845" w:rsidP="006948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49E6">
              <w:rPr>
                <w:rFonts w:cstheme="minorHAnsi"/>
                <w:sz w:val="20"/>
                <w:szCs w:val="20"/>
              </w:rPr>
              <w:t xml:space="preserve">IBUPROFENO 400MG. CAIXA COM 10 CÁPSULAS (LIQUI-GELS).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</w:tcPr>
          <w:p w14:paraId="437CA4B8" w14:textId="3CFF1B97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7F525" w14:textId="7A9EB129" w:rsidR="00694845" w:rsidRPr="002D56F4" w:rsidRDefault="00694845" w:rsidP="006948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1A2F2C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73707"/>
    <w:rsid w:val="00087D79"/>
    <w:rsid w:val="000C4084"/>
    <w:rsid w:val="001D242E"/>
    <w:rsid w:val="002609AE"/>
    <w:rsid w:val="00280DDB"/>
    <w:rsid w:val="002D56F4"/>
    <w:rsid w:val="003207C9"/>
    <w:rsid w:val="00510E17"/>
    <w:rsid w:val="005B7110"/>
    <w:rsid w:val="006779B1"/>
    <w:rsid w:val="00694845"/>
    <w:rsid w:val="00794B94"/>
    <w:rsid w:val="008A7287"/>
    <w:rsid w:val="0098359E"/>
    <w:rsid w:val="00990903"/>
    <w:rsid w:val="009D3D15"/>
    <w:rsid w:val="00B3186A"/>
    <w:rsid w:val="00BC43F2"/>
    <w:rsid w:val="00CE0368"/>
    <w:rsid w:val="00DA2390"/>
    <w:rsid w:val="00F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2025-11-05T11:31:00Z</dcterms:created>
  <dcterms:modified xsi:type="dcterms:W3CDTF">2025-11-05T11:31:00Z</dcterms:modified>
</cp:coreProperties>
</file>