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FE6C7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7A76DDD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302F671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iCs/>
                <w:color w:val="000000"/>
              </w:rPr>
              <w:t>5</w:t>
            </w:r>
            <w:r w:rsidRPr="00636006">
              <w:rPr>
                <w:rFonts w:cstheme="minorHAnsi"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160B28A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FFD7CFC" w:rsidR="00FE6C77" w:rsidRPr="002D56F4" w:rsidRDefault="00FE6C77" w:rsidP="00FE6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 - MEDIDA: A4, PAPEL: COUCHE, GRAMATURA: 300 GR, IMPRESSAO: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 4X0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561FCF7B" w:rsidR="00FE6C77" w:rsidRPr="00BA7F24" w:rsidRDefault="00FE6C77" w:rsidP="00FE6C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27FFFE13" w:rsidR="00FE6C77" w:rsidRDefault="00FE6C77" w:rsidP="00FE6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2ACDB9B8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AC4F8F" w14:textId="77DAC337" w:rsidR="00FE6C77" w:rsidRDefault="00FE6C77" w:rsidP="00FE6C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CERTIFICADO. MEDIDA A3. MATERIAL COUCHE. GRAMATURA 250 GR. IMPRESSAO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78747F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37F47E" w14:textId="32913FA2" w:rsidR="00FE6C77" w:rsidRPr="0071737E" w:rsidRDefault="00FE6C77" w:rsidP="00FE6C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B6F5A" w14:textId="69116491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DB80A0" w14:textId="0F794433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E2450F" w14:textId="5FB4B67E" w:rsidR="00FE6C77" w:rsidRPr="004B2BBC" w:rsidRDefault="00FE6C77" w:rsidP="00FE6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CONVITE EM PAPEL COUCHE, GRAMATURA: 300 GR, IMPRESSAO CROMIA, COR: 4 X 4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CORES, MEDIDA: 46 X 23,5 CM (ABERTO), ACABAMENTO EM VINCO/DOBRA.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77FF623" w14:textId="012F7BDB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8492" w14:textId="15AF29D9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7C37CF2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041BAE" w14:textId="04D94BC5" w:rsidR="00FE6C77" w:rsidRPr="0071737E" w:rsidRDefault="00FE6C77" w:rsidP="00FE6C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6DCCC" w14:textId="7000D6B5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7137E2" w14:textId="21BDA31A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798E4E" w14:textId="04A14FCA" w:rsidR="00FE6C77" w:rsidRPr="004B2BBC" w:rsidRDefault="00FE6C77" w:rsidP="00FE6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 APROXIMADA DE 11 X 16 CM. COR BRANCA. COM TIMBRE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COLORIDO. MATERIAL CARTOLINA. GRAMATURA 180 G/M. CONFORME LEIAUTE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 xml:space="preserve">APROVADO PELA CONTRATANTE.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654F877" w14:textId="7BE52087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B490" w14:textId="201DD750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220B486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DEB688" w14:textId="02D0DF68" w:rsidR="00FE6C77" w:rsidRPr="0071737E" w:rsidRDefault="00FE6C77" w:rsidP="00FE6C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lastRenderedPageBreak/>
              <w:t>00</w:t>
            </w:r>
            <w:r>
              <w:rPr>
                <w:rFonts w:cstheme="minorHAnsi"/>
                <w:iCs/>
                <w:color w:val="000000"/>
              </w:rPr>
              <w:t>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0D7F03" w14:textId="71908043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</w:rPr>
              <w:t>2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CE5674" w14:textId="355E5A59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DD77B1A" w14:textId="0D7115D2" w:rsidR="00FE6C77" w:rsidRPr="004B2BBC" w:rsidRDefault="00FE6C77" w:rsidP="00FE6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MEDIDAS APROXIMADAS DE 11 X 16 CM. COR B</w:t>
            </w:r>
            <w:r>
              <w:rPr>
                <w:rFonts w:cstheme="minorHAnsi"/>
                <w:iCs/>
                <w:color w:val="000000"/>
              </w:rPr>
              <w:t>R</w:t>
            </w:r>
            <w:r w:rsidRPr="00636006">
              <w:rPr>
                <w:rFonts w:cstheme="minorHAnsi"/>
                <w:iCs/>
                <w:color w:val="000000"/>
              </w:rPr>
              <w:t>ANCA. SEM TIMBRE.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 xml:space="preserve">MATERIAL CARTOLINA. GRAMATURA 180 G/M.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E9A81EA" w14:textId="33D9E876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D663" w14:textId="49B7CCE2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2A98FA7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5C8795" w14:textId="40BC6C07" w:rsidR="00FE6C77" w:rsidRDefault="00FE6C77" w:rsidP="00FE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BCA5119" w14:textId="0143EEEF" w:rsidR="00FE6C77" w:rsidRDefault="00FE6C77" w:rsidP="00FE6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B95EA20" w14:textId="682DD8B1" w:rsidR="00FE6C77" w:rsidRDefault="00FE6C77" w:rsidP="00FE6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439064" w14:textId="222E4424" w:rsidR="00FE6C77" w:rsidRPr="00183B5D" w:rsidRDefault="00FE6C77" w:rsidP="00FE6C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5426">
              <w:rPr>
                <w:rFonts w:cstheme="minorHAnsi"/>
                <w:iCs/>
                <w:color w:val="000000"/>
              </w:rPr>
              <w:t>PAPEL PARA ESCRITORIO - GRAMATURA: 180 G/M, MEDIDA: 210 X 297MM (A4), COR: BRANCO, TIPO: TELADO.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806F9BC" w14:textId="2E7234DC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7DFB" w14:textId="6E62A6C6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FE6C77" w:rsidRPr="002D56F4" w14:paraId="6288124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5E816F" w14:textId="63F8DA7D" w:rsidR="00FE6C77" w:rsidRPr="0071737E" w:rsidRDefault="00FE6C77" w:rsidP="00FE6C7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98697F" w14:textId="5CE2DD34" w:rsidR="00FE6C77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D1415BD" w14:textId="064CEE09" w:rsidR="00FE6C77" w:rsidRPr="0071737E" w:rsidRDefault="00FE6C77" w:rsidP="00FE6C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92BD03" w14:textId="50547016" w:rsidR="00FE6C77" w:rsidRPr="0071737E" w:rsidRDefault="00FE6C77" w:rsidP="00FE6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36006">
              <w:rPr>
                <w:rFonts w:cstheme="minorHAnsi"/>
                <w:iCs/>
                <w:color w:val="000000"/>
              </w:rPr>
              <w:t>PAPEL PARA ESCRITORIO. MODELO SULFITE. GRAMATURA DE 90 G/M. MEDIDAS 210 X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297 MM / A4. COR BRANCO. COM TIMBRE COLORIDO IMPRESSO EM OFSET 4X0.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CONFORME LEIAUTE APROVADO PELO CONTRATANTE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66A159F" w14:textId="77777777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6694" w14:textId="77777777" w:rsidR="00FE6C77" w:rsidRPr="002D56F4" w:rsidRDefault="00FE6C77" w:rsidP="00FE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C022E"/>
    <w:rsid w:val="00CD7634"/>
    <w:rsid w:val="00CE0368"/>
    <w:rsid w:val="00D20EB6"/>
    <w:rsid w:val="00DA2390"/>
    <w:rsid w:val="00E80800"/>
    <w:rsid w:val="00F202C7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6C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2025-10-21T13:26:00Z</dcterms:created>
  <dcterms:modified xsi:type="dcterms:W3CDTF">2025-10-21T13:26:00Z</dcterms:modified>
</cp:coreProperties>
</file>