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418"/>
        <w:gridCol w:w="2977"/>
        <w:gridCol w:w="1417"/>
        <w:gridCol w:w="1699"/>
      </w:tblGrid>
      <w:tr w:rsidR="002D56F4" w:rsidRPr="002D56F4" w14:paraId="74FA8590" w14:textId="77777777" w:rsidTr="008A7287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8A7287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8A7287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8A7287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8A7287">
        <w:trPr>
          <w:trHeight w:val="499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087D79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C839F4" w:rsidRPr="002D56F4" w14:paraId="41E35C26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5E407BA8" w:rsidR="00C839F4" w:rsidRPr="002D56F4" w:rsidRDefault="00C839F4" w:rsidP="00C8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7771C0">
              <w:rPr>
                <w:rFonts w:cstheme="minorHAnsi"/>
                <w:b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7D2F7F3B" w:rsidR="00C839F4" w:rsidRPr="002D56F4" w:rsidRDefault="00C839F4" w:rsidP="00C8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4DA9FE57" w:rsidR="00C839F4" w:rsidRPr="002D56F4" w:rsidRDefault="00C839F4" w:rsidP="00C8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7771C0">
              <w:rPr>
                <w:rFonts w:ascii="Times New Roman" w:hAnsi="Times New Roman" w:cs="Times New Roman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467DFFDF" w14:textId="77777777" w:rsidR="00C839F4" w:rsidRPr="002D67A9" w:rsidRDefault="00C839F4" w:rsidP="00C839F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67A9">
              <w:rPr>
                <w:rFonts w:ascii="Times New Roman" w:hAnsi="Times New Roman" w:cs="Times New Roman"/>
              </w:rPr>
              <w:t>TELEVISOR. TAMANHO DE TELA DE 85 POLEGADAS. VOLTAGEM 110/220 VOLTS.</w:t>
            </w:r>
          </w:p>
          <w:p w14:paraId="6ACDF81C" w14:textId="77777777" w:rsidR="00C839F4" w:rsidRPr="002D67A9" w:rsidRDefault="00C839F4" w:rsidP="00C839F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D67A9">
              <w:rPr>
                <w:rFonts w:ascii="Times New Roman" w:hAnsi="Times New Roman" w:cs="Times New Roman"/>
              </w:rPr>
              <w:t>CARACTERISTICAS ADICIONAIS SMART TV RESOLUCAO 4K COM WIFI. ENTRADAS HDMI</w:t>
            </w:r>
          </w:p>
          <w:p w14:paraId="776FBC2F" w14:textId="7AB42BCD" w:rsidR="00C839F4" w:rsidRPr="002D56F4" w:rsidRDefault="00C839F4" w:rsidP="00C839F4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67A9">
              <w:rPr>
                <w:rFonts w:ascii="Times New Roman" w:hAnsi="Times New Roman" w:cs="Times New Roman"/>
              </w:rPr>
              <w:t>USB. TIPO DE TELA LED. COM CONTROLE REMOTO. GARANTIA DE NO MINIMO 1 ANO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66A1AE13" w:rsidR="00C839F4" w:rsidRPr="002D56F4" w:rsidRDefault="00C839F4" w:rsidP="00C8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C909" w14:textId="2EEC7017" w:rsidR="00C839F4" w:rsidRPr="002D56F4" w:rsidRDefault="00C839F4" w:rsidP="00C8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2D56F4" w:rsidRPr="002D56F4" w14:paraId="64E9E5AD" w14:textId="77777777" w:rsidTr="00087D79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2D56F4" w:rsidRPr="002D56F4" w:rsidRDefault="002D56F4" w:rsidP="002D5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3C44" w14:textId="3F7D08FC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2D56F4" w:rsidRPr="002D56F4" w14:paraId="75A4A3EB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2D56F4" w:rsidRPr="002D56F4" w14:paraId="3F6D3451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2D56F4" w:rsidRPr="002D56F4" w14:paraId="5DF520BD" w14:textId="77777777" w:rsidTr="008A7287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2D56F4" w:rsidRPr="002D56F4" w:rsidRDefault="002D56F4" w:rsidP="002D5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2D56F4" w:rsidRPr="002D56F4" w14:paraId="37BDED9E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4E65DD3" w14:textId="77777777" w:rsidTr="008A7287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126BA53" w14:textId="77777777" w:rsidTr="008A7287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7FB3C11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24DAD47" w14:textId="77777777" w:rsidTr="00087D79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217D2E7B" w14:textId="77777777" w:rsidTr="00087D79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087D79"/>
    <w:sectPr w:rsidR="00087D79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73707"/>
    <w:rsid w:val="00087D79"/>
    <w:rsid w:val="001C6A6D"/>
    <w:rsid w:val="001D242E"/>
    <w:rsid w:val="002609AE"/>
    <w:rsid w:val="00280DDB"/>
    <w:rsid w:val="002D56F4"/>
    <w:rsid w:val="003207C9"/>
    <w:rsid w:val="00510E17"/>
    <w:rsid w:val="005B7110"/>
    <w:rsid w:val="006779B1"/>
    <w:rsid w:val="00794B94"/>
    <w:rsid w:val="008A7287"/>
    <w:rsid w:val="0098359E"/>
    <w:rsid w:val="00990903"/>
    <w:rsid w:val="009B70DC"/>
    <w:rsid w:val="009D3D15"/>
    <w:rsid w:val="00B3186A"/>
    <w:rsid w:val="00BC43F2"/>
    <w:rsid w:val="00C839F4"/>
    <w:rsid w:val="00C87E95"/>
    <w:rsid w:val="00CD7634"/>
    <w:rsid w:val="00CE0368"/>
    <w:rsid w:val="00DA2390"/>
    <w:rsid w:val="00E73A7E"/>
    <w:rsid w:val="00F202C7"/>
    <w:rsid w:val="00FF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2025-09-12T19:39:00Z</dcterms:created>
  <dcterms:modified xsi:type="dcterms:W3CDTF">2025-09-12T19:39:00Z</dcterms:modified>
</cp:coreProperties>
</file>