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1C6A6D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6CA85718" w:rsidR="001C6A6D" w:rsidRPr="002D56F4" w:rsidRDefault="001C6A6D" w:rsidP="001C6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583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654917D8" w:rsidR="001C6A6D" w:rsidRPr="002D56F4" w:rsidRDefault="001C6A6D" w:rsidP="001C6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5B4A34C9" w:rsidR="001C6A6D" w:rsidRPr="002D56F4" w:rsidRDefault="001C6A6D" w:rsidP="001C6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E20C000" w14:textId="77777777" w:rsidR="001C6A6D" w:rsidRPr="00B135B4" w:rsidRDefault="001C6A6D" w:rsidP="001C6A6D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B135B4">
              <w:rPr>
                <w:rFonts w:cstheme="minorHAnsi"/>
                <w:sz w:val="20"/>
                <w:szCs w:val="20"/>
              </w:rPr>
              <w:t>ESCADA EXTENSIVA. MATERIAL ALUMINIO. CAPACIDADE 150 KG OU SUPERIOR.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135B4">
              <w:rPr>
                <w:rFonts w:cstheme="minorHAnsi"/>
                <w:sz w:val="20"/>
                <w:szCs w:val="20"/>
              </w:rPr>
              <w:t>GARANTIA DE 3 ANOS OU SUPERIOR. ALTURA APROXIMADA DE 14.00 CENTIMETROS.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135B4">
              <w:rPr>
                <w:rFonts w:cstheme="minorHAnsi"/>
                <w:sz w:val="20"/>
                <w:szCs w:val="20"/>
              </w:rPr>
              <w:t>LARGURA APROXIMADA DE 71.00 CENTIMETROS. COMPRIMENTO APROXIMADO DE 4.50</w:t>
            </w:r>
          </w:p>
          <w:p w14:paraId="776FBC2F" w14:textId="69727559" w:rsidR="001C6A6D" w:rsidRPr="002D56F4" w:rsidRDefault="001C6A6D" w:rsidP="001C6A6D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B135B4">
              <w:rPr>
                <w:rFonts w:cstheme="minorHAnsi"/>
                <w:sz w:val="20"/>
                <w:szCs w:val="20"/>
              </w:rPr>
              <w:t>METROS. MEDIDAS NO MODO SIMPLES DE APROXIMADAMENTE 71 CM X 6.5 CM X 4.42M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135B4">
              <w:rPr>
                <w:rFonts w:cstheme="minorHAnsi"/>
                <w:sz w:val="20"/>
                <w:szCs w:val="20"/>
              </w:rPr>
              <w:t>MODO ABERTA DE 2.65M X 71CM X 4.30M MODO EXTENSIVEL DE 71CM X 12CM X 7.57M.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135B4">
              <w:rPr>
                <w:rFonts w:cstheme="minorHAnsi"/>
                <w:sz w:val="20"/>
                <w:szCs w:val="20"/>
              </w:rPr>
              <w:t>PESO APROXIMADO DE 16.5 QUILOGRAMAS.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1C6A6D" w:rsidRPr="002D56F4" w:rsidRDefault="001C6A6D" w:rsidP="001C6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1C6A6D" w:rsidRPr="002D56F4" w:rsidRDefault="001C6A6D" w:rsidP="001C6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C6A6D" w:rsidRPr="002D56F4" w14:paraId="61AB6FBE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DD1AF4" w14:textId="6ED8A0ED" w:rsidR="001C6A6D" w:rsidRPr="00BA7F24" w:rsidRDefault="001C6A6D" w:rsidP="001C6A6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5FC33A" w14:textId="052FB39A" w:rsidR="001C6A6D" w:rsidRDefault="001C6A6D" w:rsidP="001C6A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D18370" w14:textId="1F829CEA" w:rsidR="001C6A6D" w:rsidRDefault="001C6A6D" w:rsidP="001C6A6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1AC4F8F" w14:textId="23919C78" w:rsidR="001C6A6D" w:rsidRDefault="001C6A6D" w:rsidP="001C6A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35B4">
              <w:rPr>
                <w:rFonts w:cstheme="minorHAnsi"/>
                <w:sz w:val="20"/>
                <w:szCs w:val="20"/>
              </w:rPr>
              <w:t>ESCADA MULTIFUNCIONAL COM PLATAFORMA 4 X 4. COM 16 DEGRAUS. MATERIAL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135B4">
              <w:rPr>
                <w:rFonts w:cstheme="minorHAnsi"/>
                <w:sz w:val="20"/>
                <w:szCs w:val="20"/>
              </w:rPr>
              <w:t>ALUMINIO. TAMANHO ATE 2 METROS. CAPACIDADE DE 150 KG. GARANTIA DE 3 ANOS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135B4">
              <w:rPr>
                <w:rFonts w:cstheme="minorHAnsi"/>
                <w:sz w:val="20"/>
                <w:szCs w:val="20"/>
              </w:rPr>
              <w:t>OU SUPERIOR. ALTURA APROXIMADA DE 1.20 METROS. LARGURA APROXIMADA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135B4">
              <w:rPr>
                <w:rFonts w:cstheme="minorHAnsi"/>
                <w:sz w:val="20"/>
                <w:szCs w:val="20"/>
              </w:rPr>
              <w:t>28.00 CENTIMETROS OU SUPERIOR. COMPRIMENTO 37.00 CENTIMETROS OU SUPERIOR.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135B4">
              <w:rPr>
                <w:rFonts w:cstheme="minorHAnsi"/>
                <w:sz w:val="20"/>
                <w:szCs w:val="20"/>
              </w:rPr>
              <w:t>PESO DE 17.00 A 20.00 QUILOGRAMAS.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A74DBC5" w14:textId="7FE9B2C1" w:rsidR="001C6A6D" w:rsidRPr="002D56F4" w:rsidRDefault="001C6A6D" w:rsidP="001C6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DE9A" w14:textId="437B8143" w:rsidR="001C6A6D" w:rsidRPr="002D56F4" w:rsidRDefault="001C6A6D" w:rsidP="001C6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1C6A6D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9D3D15"/>
    <w:rsid w:val="00B3186A"/>
    <w:rsid w:val="00BC43F2"/>
    <w:rsid w:val="00C87E95"/>
    <w:rsid w:val="00CD7634"/>
    <w:rsid w:val="00CE0368"/>
    <w:rsid w:val="00DA2390"/>
    <w:rsid w:val="00E73A7E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3</cp:revision>
  <dcterms:created xsi:type="dcterms:W3CDTF">2025-08-07T19:17:00Z</dcterms:created>
  <dcterms:modified xsi:type="dcterms:W3CDTF">2025-09-11T10:59:00Z</dcterms:modified>
</cp:coreProperties>
</file>