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6077B4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4067A05A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771C0">
              <w:rPr>
                <w:rFonts w:cstheme="minorHAnsi"/>
                <w:b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4DD9841D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32F9E068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771C0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4B61B101" w14:textId="77777777" w:rsidR="006077B4" w:rsidRPr="00701D1B" w:rsidRDefault="006077B4" w:rsidP="006077B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1D1B">
              <w:rPr>
                <w:rFonts w:ascii="Times New Roman" w:hAnsi="Times New Roman" w:cs="Times New Roman"/>
              </w:rPr>
              <w:t>CHAPA DE ACO. DOBRADA. CHAPA 12. MEDIDA 16 CM DE BASE 15 CM DE ALTURA 16 CM</w:t>
            </w:r>
          </w:p>
          <w:p w14:paraId="7DD05C7C" w14:textId="77777777" w:rsidR="006077B4" w:rsidRPr="00701D1B" w:rsidRDefault="006077B4" w:rsidP="006077B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1D1B">
              <w:rPr>
                <w:rFonts w:ascii="Times New Roman" w:hAnsi="Times New Roman" w:cs="Times New Roman"/>
              </w:rPr>
              <w:t>DE LARGURA. SEM FUROS. CHAPA DOBRADA EM FORMATO L COM 16 CM DE ALTURA E</w:t>
            </w:r>
          </w:p>
          <w:p w14:paraId="776FBC2F" w14:textId="3D78FB2E" w:rsidR="006077B4" w:rsidRPr="002D56F4" w:rsidRDefault="006077B4" w:rsidP="006077B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01D1B">
              <w:rPr>
                <w:rFonts w:ascii="Times New Roman" w:hAnsi="Times New Roman" w:cs="Times New Roman"/>
              </w:rPr>
              <w:t>15 CM DE LARGURA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6077B4" w:rsidRPr="002D56F4" w14:paraId="7A2C8D8D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CF25BB6" w14:textId="6548F08C" w:rsidR="006077B4" w:rsidRDefault="006077B4" w:rsidP="006077B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8B540CA" w14:textId="3A4106B9" w:rsidR="006077B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C835FE6" w14:textId="6BABB534" w:rsidR="006077B4" w:rsidRDefault="006077B4" w:rsidP="00607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5538F77" w14:textId="77777777" w:rsidR="006077B4" w:rsidRPr="00701D1B" w:rsidRDefault="006077B4" w:rsidP="006077B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1D1B">
              <w:rPr>
                <w:rFonts w:ascii="Times New Roman" w:hAnsi="Times New Roman" w:cs="Times New Roman"/>
              </w:rPr>
              <w:t>DISCO DE LIXA. DISCO FLAP PARA LIXADEIRA. USO EM METAIS.FERRAMENTA ABRASIVA</w:t>
            </w:r>
          </w:p>
          <w:p w14:paraId="61B3A092" w14:textId="77777777" w:rsidR="006077B4" w:rsidRPr="00701D1B" w:rsidRDefault="006077B4" w:rsidP="006077B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1D1B">
              <w:rPr>
                <w:rFonts w:ascii="Times New Roman" w:hAnsi="Times New Roman" w:cs="Times New Roman"/>
              </w:rPr>
              <w:t>PARA LIXAR SUPERFICIES. DISCO DE 115 MM GRAO 40 COSTADO EM FORMATO</w:t>
            </w:r>
          </w:p>
          <w:p w14:paraId="1702BE38" w14:textId="4323E0CC" w:rsidR="006077B4" w:rsidRDefault="006077B4" w:rsidP="00607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D1B">
              <w:rPr>
                <w:rFonts w:ascii="Times New Roman" w:hAnsi="Times New Roman" w:cs="Times New Roman"/>
              </w:rPr>
              <w:t>CONCAVO. COM 90 FOLHAS DE LIXA OU SUPERIOR. MATERIAL EM OXIDO DE ALUMINIO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F481EA4" w14:textId="536F7EA7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7189" w14:textId="775AB869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6077B4" w:rsidRPr="002D56F4" w14:paraId="711FBBE1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05BC2DF" w14:textId="5273D131" w:rsidR="006077B4" w:rsidRDefault="006077B4" w:rsidP="006077B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</w:rPr>
              <w:lastRenderedPageBreak/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B4FA6B9" w14:textId="402D31E6" w:rsidR="006077B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9BBEC84" w14:textId="20E00A04" w:rsidR="006077B4" w:rsidRDefault="006077B4" w:rsidP="00607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DECFD8A" w14:textId="77777777" w:rsidR="006077B4" w:rsidRPr="00701D1B" w:rsidRDefault="006077B4" w:rsidP="006077B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1D1B">
              <w:rPr>
                <w:rFonts w:ascii="Times New Roman" w:hAnsi="Times New Roman" w:cs="Times New Roman"/>
              </w:rPr>
              <w:t>ELETRODO DE SOLDAGEM 2.5 MM. CORRENTE CA OU CC. COMPRIMENTO EM</w:t>
            </w:r>
          </w:p>
          <w:p w14:paraId="596D35A1" w14:textId="17C778EB" w:rsidR="006077B4" w:rsidRDefault="006077B4" w:rsidP="00607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D1B">
              <w:rPr>
                <w:rFonts w:ascii="Times New Roman" w:hAnsi="Times New Roman" w:cs="Times New Roman"/>
              </w:rPr>
              <w:t>MILIMETROS DE 350. CORRENTE A 60 100. POLARIDADE CA OU CC. COM 5 QUILOS.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DAF4BBC" w14:textId="6E619BFD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5ADD" w14:textId="31AA1EE4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6077B4" w:rsidRPr="002D56F4" w14:paraId="53229551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54485FF" w14:textId="5A76846B" w:rsidR="006077B4" w:rsidRDefault="006077B4" w:rsidP="006077B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0D552F2" w14:textId="0FC2EDCB" w:rsidR="006077B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2DBB016" w14:textId="44292DF5" w:rsidR="006077B4" w:rsidRDefault="006077B4" w:rsidP="00607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0FEE8E1" w14:textId="7AD4E618" w:rsidR="006077B4" w:rsidRDefault="006077B4" w:rsidP="00607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D1B">
              <w:rPr>
                <w:rFonts w:ascii="Times New Roman" w:hAnsi="Times New Roman" w:cs="Times New Roman"/>
              </w:rPr>
              <w:t>METALON BARRA DE TUBO DE ACO. DIMENSOES APROXIMADAS 30 X 20 MM. CHAPA 14.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1E38B726" w14:textId="666FCC8B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FFDE" w14:textId="6A06E7C8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6077B4" w:rsidRPr="002D56F4" w14:paraId="175C3AC3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BFE9998" w14:textId="548C1B9B" w:rsidR="006077B4" w:rsidRDefault="006077B4" w:rsidP="006077B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1575634" w14:textId="1E0BF0F0" w:rsidR="006077B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E92D7A5" w14:textId="4B26E2AE" w:rsidR="006077B4" w:rsidRDefault="006077B4" w:rsidP="00607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26784C0" w14:textId="2DD30F98" w:rsidR="006077B4" w:rsidRDefault="006077B4" w:rsidP="00607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D1B">
              <w:rPr>
                <w:rFonts w:ascii="Times New Roman" w:hAnsi="Times New Roman" w:cs="Times New Roman"/>
              </w:rPr>
              <w:t>PARAFUSO SEXTAVADO ESPESSURA 10MM COM BUCHA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85C68E1" w14:textId="25F6C417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633E" w14:textId="06CD776F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6077B4" w:rsidRPr="002D56F4" w14:paraId="6207CD7D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CF16B86" w14:textId="150A00A7" w:rsidR="006077B4" w:rsidRDefault="006077B4" w:rsidP="006077B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4B6DA1C" w14:textId="3BC7D69E" w:rsidR="006077B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5DA2342" w14:textId="7C813DF7" w:rsidR="006077B4" w:rsidRDefault="006077B4" w:rsidP="00607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C8798ED" w14:textId="05333361" w:rsidR="006077B4" w:rsidRDefault="006077B4" w:rsidP="00607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D1B">
              <w:rPr>
                <w:rFonts w:ascii="Times New Roman" w:hAnsi="Times New Roman" w:cs="Times New Roman"/>
              </w:rPr>
              <w:t>ROLAMENTO COM PINO PARA PORTAO DE TRILHO DE 35 MM. 6202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7902C942" w14:textId="136B7EF8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F145" w14:textId="1DF2B8ED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6077B4" w:rsidRPr="002D56F4" w14:paraId="21619639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658AC80" w14:textId="1846D374" w:rsidR="006077B4" w:rsidRDefault="006077B4" w:rsidP="006077B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2DEB1BF" w14:textId="702AB9FE" w:rsidR="006077B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455C0FA" w14:textId="322E2F99" w:rsidR="006077B4" w:rsidRDefault="006077B4" w:rsidP="00607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0E4D0D5" w14:textId="77777777" w:rsidR="006077B4" w:rsidRPr="00701D1B" w:rsidRDefault="006077B4" w:rsidP="006077B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1D1B">
              <w:rPr>
                <w:rFonts w:ascii="Times New Roman" w:hAnsi="Times New Roman" w:cs="Times New Roman"/>
              </w:rPr>
              <w:t>ROLDANA DE 3 POLEGADAS. TIPO DE TRILHO U. TIPO DE SULCO U. REFORCADA.</w:t>
            </w:r>
          </w:p>
          <w:p w14:paraId="552C4375" w14:textId="77777777" w:rsidR="006077B4" w:rsidRPr="00701D1B" w:rsidRDefault="006077B4" w:rsidP="006077B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1D1B">
              <w:rPr>
                <w:rFonts w:ascii="Times New Roman" w:hAnsi="Times New Roman" w:cs="Times New Roman"/>
              </w:rPr>
              <w:t>ROLAMENTOS PARAFUSO PORCA. MATERIAL ACO CARBONO. DIAMETRO DO</w:t>
            </w:r>
          </w:p>
          <w:p w14:paraId="18D939CC" w14:textId="1E24D5AB" w:rsidR="006077B4" w:rsidRDefault="006077B4" w:rsidP="00607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D1B">
              <w:rPr>
                <w:rFonts w:ascii="Times New Roman" w:hAnsi="Times New Roman" w:cs="Times New Roman"/>
              </w:rPr>
              <w:t>ROLAMENTO 32 MM. DIAMETRO DA ROLDANA 75MM. ESPESSURA DA ROLDANA 21 MM.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608B0E11" w14:textId="03AD24DB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7C8A" w14:textId="246BA759" w:rsidR="006077B4" w:rsidRPr="002D56F4" w:rsidRDefault="006077B4" w:rsidP="0060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64196"/>
    <w:rsid w:val="001D242E"/>
    <w:rsid w:val="002609AE"/>
    <w:rsid w:val="00280DDB"/>
    <w:rsid w:val="002D56F4"/>
    <w:rsid w:val="003207C9"/>
    <w:rsid w:val="004B74E5"/>
    <w:rsid w:val="00510E17"/>
    <w:rsid w:val="005B7110"/>
    <w:rsid w:val="006077B4"/>
    <w:rsid w:val="006779B1"/>
    <w:rsid w:val="00794B94"/>
    <w:rsid w:val="008A7287"/>
    <w:rsid w:val="00945B2A"/>
    <w:rsid w:val="0098359E"/>
    <w:rsid w:val="00990903"/>
    <w:rsid w:val="00B3186A"/>
    <w:rsid w:val="00B9241E"/>
    <w:rsid w:val="00BC43F2"/>
    <w:rsid w:val="00CE0368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2025-04-08T19:20:00Z</dcterms:created>
  <dcterms:modified xsi:type="dcterms:W3CDTF">2025-04-08T19:20:00Z</dcterms:modified>
</cp:coreProperties>
</file>