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6077B4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067A05A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DD9841D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2F9E068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4B61B101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CHAPA DE ACO. DOBRADA. CHAPA 12. MEDIDA 16 CM DE BASE 15 CM DE ALTURA 16 CM</w:t>
            </w:r>
          </w:p>
          <w:p w14:paraId="7DD05C7C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DE LARGURA. SEM FUROS. CHAPA DOBRADA EM FORMATO L COM 16 CM DE ALTURA E</w:t>
            </w:r>
          </w:p>
          <w:p w14:paraId="776FBC2F" w14:textId="3D78FB2E" w:rsidR="006077B4" w:rsidRPr="002D56F4" w:rsidRDefault="006077B4" w:rsidP="006077B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01D1B">
              <w:rPr>
                <w:rFonts w:ascii="Times New Roman" w:hAnsi="Times New Roman" w:cs="Times New Roman"/>
              </w:rPr>
              <w:t>15 CM DE LARGURA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7A2C8D8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F25BB6" w14:textId="6548F08C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B540CA" w14:textId="3A4106B9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C835FE6" w14:textId="6BABB534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5538F77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DISCO DE LIXA. DISCO FLAP PARA LIXADEIRA. USO EM METAIS.FERRAMENTA ABRASIVA</w:t>
            </w:r>
          </w:p>
          <w:p w14:paraId="61B3A092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PARA LIXAR SUPERFICIES. DISCO DE 115 MM GRAO 40 COSTADO EM FORMATO</w:t>
            </w:r>
          </w:p>
          <w:p w14:paraId="1702BE38" w14:textId="4323E0CC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CONCAVO. COM 90 FOLHAS DE LIXA OU SUPERIOR. MATERIAL EM OXIDO DE ALUMINIO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F481EA4" w14:textId="536F7EA7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7189" w14:textId="775AB869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711FBBE1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05BC2DF" w14:textId="5273D131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B4FA6B9" w14:textId="402D31E6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9BBEC84" w14:textId="20E00A04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DECFD8A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ELETRODO DE SOLDAGEM 2.5 MM. CORRENTE CA OU CC. COMPRIMENTO EM</w:t>
            </w:r>
          </w:p>
          <w:p w14:paraId="596D35A1" w14:textId="17C778EB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MILIMETROS DE 350. CORRENTE A 60 100. POLARIDADE CA OU CC. COM 5 QUILOS.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DAF4BBC" w14:textId="6E619BFD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5ADD" w14:textId="31AA1EE4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53229551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54485FF" w14:textId="5A76846B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0D552F2" w14:textId="0FC2EDCB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DBB016" w14:textId="44292DF5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0FEE8E1" w14:textId="7AD4E618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METALON BARRA DE TUBO DE ACO. DIMENSOES APROXIMADAS 30 X 20 MM. CHAPA 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E38B726" w14:textId="666FCC8B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FFDE" w14:textId="6A06E7C8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175C3AC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BFE9998" w14:textId="548C1B9B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575634" w14:textId="1E0BF0F0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E92D7A5" w14:textId="4B26E2AE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6784C0" w14:textId="2DD30F98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PARAFUSO SEXTAVADO ESPESSURA 10MM COM BUCHA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85C68E1" w14:textId="25F6C417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633E" w14:textId="06CD776F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6207CD7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F16B86" w14:textId="150A00A7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B6DA1C" w14:textId="3BC7D69E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DA2342" w14:textId="7C813DF7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8798ED" w14:textId="05333361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ROLAMENTO COM PINO PARA PORTAO DE TRILHO DE 35 MM. 6202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902C942" w14:textId="136B7EF8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F145" w14:textId="1DF2B8ED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077B4" w:rsidRPr="002D56F4" w14:paraId="2161963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58AC80" w14:textId="1846D374" w:rsidR="006077B4" w:rsidRDefault="006077B4" w:rsidP="006077B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2DEB1BF" w14:textId="702AB9FE" w:rsidR="006077B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55C0FA" w14:textId="322E2F99" w:rsidR="006077B4" w:rsidRDefault="006077B4" w:rsidP="00607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E4D0D5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ROLDANA DE 3 POLEGADAS. TIPO DE TRILHO U. TIPO DE SULCO U. REFORCADA.</w:t>
            </w:r>
          </w:p>
          <w:p w14:paraId="552C4375" w14:textId="77777777" w:rsidR="006077B4" w:rsidRPr="00701D1B" w:rsidRDefault="006077B4" w:rsidP="006077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ROLAMENTOS PARAFUSO PORCA. MATERIAL ACO CARBONO. DIAMETRO DO</w:t>
            </w:r>
          </w:p>
          <w:p w14:paraId="18D939CC" w14:textId="1E24D5AB" w:rsidR="006077B4" w:rsidRDefault="006077B4" w:rsidP="006077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1D1B">
              <w:rPr>
                <w:rFonts w:ascii="Times New Roman" w:hAnsi="Times New Roman" w:cs="Times New Roman"/>
              </w:rPr>
              <w:t>ROLAMENTO 32 MM. DIAMETRO DA ROLDANA 75MM. ESPESSURA DA ROLDANA 21 MM.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08B0E11" w14:textId="03AD24DB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77C8A" w14:textId="246BA759" w:rsidR="006077B4" w:rsidRPr="002D56F4" w:rsidRDefault="006077B4" w:rsidP="00607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64196"/>
    <w:rsid w:val="001D242E"/>
    <w:rsid w:val="002609AE"/>
    <w:rsid w:val="00280DDB"/>
    <w:rsid w:val="002D56F4"/>
    <w:rsid w:val="003207C9"/>
    <w:rsid w:val="004B74E5"/>
    <w:rsid w:val="00510E17"/>
    <w:rsid w:val="005B7110"/>
    <w:rsid w:val="006077B4"/>
    <w:rsid w:val="006779B1"/>
    <w:rsid w:val="00794B94"/>
    <w:rsid w:val="008A7287"/>
    <w:rsid w:val="00945B2A"/>
    <w:rsid w:val="0098359E"/>
    <w:rsid w:val="00990903"/>
    <w:rsid w:val="00B3186A"/>
    <w:rsid w:val="00B9241E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2025-04-08T19:20:00Z</dcterms:created>
  <dcterms:modified xsi:type="dcterms:W3CDTF">2025-04-08T19:20:00Z</dcterms:modified>
</cp:coreProperties>
</file>