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1B3D59" w:rsidRPr="001B3D59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1B3D59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B3D5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1B3D59" w:rsidRPr="001B3D59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1B3D59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B3D5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1B3D59" w:rsidRPr="001B3D59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1B3D59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B3D5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1B3D59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1B3D59" w:rsidRPr="001B3D59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1B3D59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1B3D59" w:rsidRPr="001B3D59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1B3D59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1B3D59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</w:tr>
      <w:tr w:rsidR="001B3D59" w:rsidRPr="001B3D59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1B3D59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1B3D59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</w:tr>
      <w:tr w:rsidR="001B3D59" w:rsidRPr="001B3D59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1B3D59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1B3D59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</w:tr>
      <w:tr w:rsidR="001B3D59" w:rsidRPr="001B3D59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1B3D59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1B3D59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</w:tr>
      <w:tr w:rsidR="001B3D59" w:rsidRPr="001B3D59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1B3D59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1B3D59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</w:tr>
      <w:tr w:rsidR="001B3D59" w:rsidRPr="001B3D59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1B3D59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1B3D59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</w:tr>
      <w:tr w:rsidR="001B3D59" w:rsidRPr="001B3D59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1B3D59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1B3D59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</w:tr>
      <w:tr w:rsidR="001B3D59" w:rsidRPr="001B3D59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1B3D59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1B3D59" w:rsidRPr="001B3D59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1B3D59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1B3D59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1B3D59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1B3D59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1B3D59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1B3D59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1B3D59" w:rsidRPr="001B3D59" w14:paraId="41E35C2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67261009" w:rsidR="001B3D59" w:rsidRPr="001B3D59" w:rsidRDefault="001B3D59" w:rsidP="001B3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</w:pPr>
            <w:r w:rsidRPr="001B3D5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1601A6DC" w:rsidR="001B3D59" w:rsidRPr="001B3D59" w:rsidRDefault="001B3D59" w:rsidP="001B3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</w:pPr>
            <w:r w:rsidRPr="001B3D5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19CF1CA9" w:rsidR="001B3D59" w:rsidRPr="001B3D59" w:rsidRDefault="001B3D59" w:rsidP="001B3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</w:pPr>
            <w:r w:rsidRPr="001B3D59">
              <w:rPr>
                <w:rFonts w:ascii="Times New Roman" w:hAnsi="Times New Roman" w:cs="Times New Roman"/>
                <w:color w:val="000000" w:themeColor="text1"/>
              </w:rPr>
              <w:t>M²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305E7651" w:rsidR="001B3D59" w:rsidRPr="001B3D59" w:rsidRDefault="001B3D59" w:rsidP="001B3D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</w:pPr>
            <w:r w:rsidRPr="001B3D59">
              <w:rPr>
                <w:rFonts w:ascii="Times New Roman" w:hAnsi="Times New Roman" w:cs="Times New Roman"/>
                <w:color w:val="000000" w:themeColor="text1"/>
              </w:rPr>
              <w:t>SERVÇO DE INSTALAÇÃO DE VIDRO INCOLOR DE 4 MILIMETROS DE ESPESSURA, O MATERIAL A SER UTILIZADO E O VIDRO ESTARÃO INCLUSOS NO SERVIÇO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1B3D59" w:rsidRPr="001B3D59" w:rsidRDefault="001B3D59" w:rsidP="001B3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R</w:t>
            </w:r>
            <w:proofErr w:type="gramStart"/>
            <w:r w:rsidRPr="001B3D5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$  _</w:t>
            </w:r>
            <w:proofErr w:type="gramEnd"/>
            <w:r w:rsidRPr="001B3D5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1B3D59" w:rsidRPr="001B3D59" w:rsidRDefault="001B3D59" w:rsidP="001B3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R$ _____.</w:t>
            </w:r>
          </w:p>
        </w:tc>
      </w:tr>
      <w:tr w:rsidR="001B3D59" w:rsidRPr="001B3D59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1B3D59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1B3D59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R$ _____</w:t>
            </w:r>
          </w:p>
        </w:tc>
      </w:tr>
      <w:tr w:rsidR="001B3D59" w:rsidRPr="001B3D59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1B3D59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1B3D59" w:rsidRPr="001B3D59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1B3D59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1B3D59" w:rsidRPr="001B3D59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1B3D59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1B3D59" w:rsidRPr="001B3D59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1B3D59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i/>
                <w:iCs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1B3D59" w:rsidRPr="001B3D59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1B3D59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1B3D59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1B3D59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1B3D59" w:rsidRPr="001B3D59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1B3D59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1B3D59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1B3D59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1B3D59" w:rsidRPr="001B3D59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1B3D59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1B3D59" w:rsidRPr="001B3D59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1B3D59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1B3D59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1B3D59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1B3D59" w:rsidRPr="001B3D59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1B3D59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1B3D59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1B3D59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3D59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1B3D59" w:rsidRDefault="00087D79" w:rsidP="00087D79">
      <w:pPr>
        <w:rPr>
          <w:color w:val="000000" w:themeColor="text1"/>
        </w:rPr>
      </w:pPr>
    </w:p>
    <w:sectPr w:rsidR="00087D79" w:rsidRPr="001B3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77AA7"/>
    <w:rsid w:val="00087D79"/>
    <w:rsid w:val="001B3D59"/>
    <w:rsid w:val="001D242E"/>
    <w:rsid w:val="00280DDB"/>
    <w:rsid w:val="002D56F4"/>
    <w:rsid w:val="003207C9"/>
    <w:rsid w:val="0039083A"/>
    <w:rsid w:val="00510E17"/>
    <w:rsid w:val="00586141"/>
    <w:rsid w:val="005B7110"/>
    <w:rsid w:val="006779B1"/>
    <w:rsid w:val="00794B94"/>
    <w:rsid w:val="008A7287"/>
    <w:rsid w:val="00990903"/>
    <w:rsid w:val="00B3186A"/>
    <w:rsid w:val="00DA2390"/>
    <w:rsid w:val="00F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2025-02-11T19:13:00Z</dcterms:created>
  <dcterms:modified xsi:type="dcterms:W3CDTF">2025-02-11T19:13:00Z</dcterms:modified>
</cp:coreProperties>
</file>