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10" w:type="dxa"/>
        <w:tblInd w:w="-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1232"/>
        <w:gridCol w:w="1418"/>
        <w:gridCol w:w="2977"/>
        <w:gridCol w:w="1417"/>
        <w:gridCol w:w="1699"/>
      </w:tblGrid>
      <w:tr w:rsidR="00005A55" w:rsidRPr="00005A55" w14:paraId="74FA8590" w14:textId="77777777" w:rsidTr="008A7287">
        <w:trPr>
          <w:trHeight w:val="567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3F3F2851" w14:textId="430FD197" w:rsidR="008A7287" w:rsidRPr="00005A55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005A5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CÂMARA MUNICIPAL DE PATROCÍNIO/MG</w:t>
            </w:r>
          </w:p>
        </w:tc>
      </w:tr>
      <w:tr w:rsidR="00005A55" w:rsidRPr="00005A55" w14:paraId="1DC00AFB" w14:textId="77777777" w:rsidTr="008A7287">
        <w:trPr>
          <w:trHeight w:val="413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49E2D2DB" w14:textId="77777777" w:rsidR="008A7287" w:rsidRPr="00005A55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005A5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PROPOSTA COMERCIAL</w:t>
            </w:r>
          </w:p>
        </w:tc>
      </w:tr>
      <w:tr w:rsidR="00005A55" w:rsidRPr="00005A55" w14:paraId="0E09A879" w14:textId="77777777" w:rsidTr="008A7287">
        <w:trPr>
          <w:trHeight w:val="668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14:paraId="6B71F67A" w14:textId="77777777" w:rsidR="008A7287" w:rsidRPr="00005A55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005A5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ATENÇÃO:</w:t>
            </w:r>
            <w:r w:rsidRPr="00005A5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br/>
              <w:t>PREENCHER SOMENTE OS CAMPOS EM BRANCO</w:t>
            </w:r>
          </w:p>
        </w:tc>
      </w:tr>
      <w:tr w:rsidR="00005A55" w:rsidRPr="00005A55" w14:paraId="0A7CDB1E" w14:textId="77777777" w:rsidTr="008A7287">
        <w:trPr>
          <w:trHeight w:val="315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2390F111" w14:textId="77777777" w:rsidR="008A7287" w:rsidRPr="00005A55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005A55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da Empresa</w:t>
            </w:r>
          </w:p>
        </w:tc>
      </w:tr>
      <w:tr w:rsidR="00005A55" w:rsidRPr="00005A55" w14:paraId="08AD2A26" w14:textId="77777777" w:rsidTr="008A7287">
        <w:trPr>
          <w:trHeight w:val="499"/>
        </w:trPr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EEBB61" w14:textId="77777777" w:rsidR="008A7287" w:rsidRPr="00005A55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05A55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Razão social/Nome completo:</w:t>
            </w:r>
          </w:p>
        </w:tc>
        <w:tc>
          <w:tcPr>
            <w:tcW w:w="874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975BE4" w14:textId="77777777" w:rsidR="008A7287" w:rsidRPr="00005A55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005A55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005A55" w:rsidRPr="00005A55" w14:paraId="504B32D8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636B1FE" w14:textId="77777777" w:rsidR="008A7287" w:rsidRPr="00005A55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05A55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Nome fantasia: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B575456" w14:textId="77777777" w:rsidR="008A7287" w:rsidRPr="00005A55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005A55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005A55" w:rsidRPr="00005A55" w14:paraId="6029628F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FEA6CDF" w14:textId="77777777" w:rsidR="008A7287" w:rsidRPr="00005A55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05A55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CNPJ/CPF: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0F5F9024" w14:textId="77777777" w:rsidR="008A7287" w:rsidRPr="00005A55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005A55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005A55" w:rsidRPr="00005A55" w14:paraId="5DDC2627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2EB6EB9B" w14:textId="77777777" w:rsidR="008A7287" w:rsidRPr="00005A55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05A55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Endereço: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3A79631D" w14:textId="77777777" w:rsidR="008A7287" w:rsidRPr="00005A55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005A55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005A55" w:rsidRPr="00005A55" w14:paraId="381B91C2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1B07F1B" w14:textId="77777777" w:rsidR="008A7287" w:rsidRPr="00005A55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05A55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CEP: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091FF3" w14:textId="77777777" w:rsidR="008A7287" w:rsidRPr="00005A55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005A55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005A55" w:rsidRPr="00005A55" w14:paraId="0A54CBFC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14B38935" w14:textId="77777777" w:rsidR="008A7287" w:rsidRPr="00005A55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05A55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E-mail: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6A385E7" w14:textId="77777777" w:rsidR="008A7287" w:rsidRPr="00005A55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005A55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005A55" w:rsidRPr="00005A55" w14:paraId="6464301B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222696" w14:textId="77777777" w:rsidR="008A7287" w:rsidRPr="00005A55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05A55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Telefone: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32F307F" w14:textId="77777777" w:rsidR="008A7287" w:rsidRPr="00005A55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005A55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005A55" w:rsidRPr="00005A55" w14:paraId="10518596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72966FF2" w14:textId="77777777" w:rsidR="008A7287" w:rsidRPr="00005A55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005A55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do Objeto</w:t>
            </w:r>
          </w:p>
        </w:tc>
      </w:tr>
      <w:tr w:rsidR="00005A55" w:rsidRPr="00005A55" w14:paraId="1D5694F6" w14:textId="77777777" w:rsidTr="00087D79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27E89E9" w14:textId="77777777" w:rsidR="008A7287" w:rsidRPr="00005A55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05A55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Item nº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6B7D6EE2" w14:textId="7DE3B58E" w:rsidR="008A7287" w:rsidRPr="00005A55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05A55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4613B9A1" w14:textId="77777777" w:rsidR="008A7287" w:rsidRPr="00005A55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05A55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Unidade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7DC5341F" w14:textId="03F2B0D2" w:rsidR="008A7287" w:rsidRPr="00005A55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05A55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Bem/Serviço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14:paraId="116D72EA" w14:textId="77777777" w:rsidR="008A7287" w:rsidRPr="00005A55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05A55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Unitário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EDE32FB" w14:textId="77777777" w:rsidR="008A7287" w:rsidRPr="00005A55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05A55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Total</w:t>
            </w:r>
          </w:p>
        </w:tc>
      </w:tr>
      <w:tr w:rsidR="00005A55" w:rsidRPr="00005A55" w14:paraId="41E35C26" w14:textId="77777777" w:rsidTr="00087D79">
        <w:trPr>
          <w:trHeight w:val="2910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  <w:vAlign w:val="center"/>
            <w:hideMark/>
          </w:tcPr>
          <w:p w14:paraId="1D9D69AD" w14:textId="145D0102" w:rsidR="008A7287" w:rsidRPr="00005A55" w:rsidRDefault="00005A55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005A55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01</w:t>
            </w:r>
            <w:r w:rsidR="00990903" w:rsidRPr="00005A55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 xml:space="preserve">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vAlign w:val="center"/>
            <w:hideMark/>
          </w:tcPr>
          <w:p w14:paraId="3AEBD030" w14:textId="42094BA4" w:rsidR="008A7287" w:rsidRPr="00005A55" w:rsidRDefault="00005A55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005A55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vAlign w:val="center"/>
            <w:hideMark/>
          </w:tcPr>
          <w:p w14:paraId="039EA013" w14:textId="30C4F416" w:rsidR="008A7287" w:rsidRPr="00005A55" w:rsidRDefault="00005A55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005A55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SE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vAlign w:val="center"/>
            <w:hideMark/>
          </w:tcPr>
          <w:p w14:paraId="776FBC2F" w14:textId="4A0BE900" w:rsidR="008A7287" w:rsidRPr="00005A55" w:rsidRDefault="00005A55" w:rsidP="00087D79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005A55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CONTRATAÇÃO DE SERVIÇO ESPECIALIZADO DE LIMPEZA PÓS-OBRA. MINUCIOSO TRABALHO DE REMOÇÃO DE RESÍDUOS DE IMPUREZAS — POEIRA, PÓ, RESPINGOS DE GESSO, MANCHAS DE TINTA, EXCESSOS DE REJUNTE, ENTRE OUTROS DETRITOS RESULTANTES DE REFORMA. LIMPEZA DOS PISOS, PORTAS, JANELAS DE VIDRO, CARPETES, PLACAS, BANCADAS, ESCADAS, RAMPAS E CORRIMÃOS DO AMBIENTE INTERNO PÓS-OBRA, CONFORME CONDIÇÕES E EXIGÊNCIAS ESTABELECIDAS NESTE INSTRUMENTO.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14935BA0" w14:textId="66A1AE13" w:rsidR="008A7287" w:rsidRPr="00005A55" w:rsidRDefault="00087D79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005A55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005A55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</w:t>
            </w:r>
            <w:bookmarkStart w:id="0" w:name="_GoBack"/>
            <w:bookmarkEnd w:id="0"/>
            <w:r w:rsidRPr="00005A55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 xml:space="preserve"> </w:t>
            </w:r>
            <w:r w:rsidR="008A7287" w:rsidRPr="00005A55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 </w:t>
            </w:r>
            <w:r w:rsidR="00990903" w:rsidRPr="00005A55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</w:t>
            </w:r>
            <w:proofErr w:type="gramEnd"/>
            <w:r w:rsidR="00990903" w:rsidRPr="00005A55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C909" w14:textId="66390ABD" w:rsidR="008A7287" w:rsidRPr="00005A55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005A55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 xml:space="preserve">R$ </w:t>
            </w:r>
            <w:r w:rsidR="00990903" w:rsidRPr="00005A55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_____.</w:t>
            </w:r>
          </w:p>
        </w:tc>
      </w:tr>
      <w:tr w:rsidR="00005A55" w:rsidRPr="00005A55" w14:paraId="64E9E5AD" w14:textId="77777777" w:rsidTr="00087D79">
        <w:trPr>
          <w:trHeight w:val="300"/>
        </w:trPr>
        <w:tc>
          <w:tcPr>
            <w:tcW w:w="8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bottom"/>
            <w:hideMark/>
          </w:tcPr>
          <w:p w14:paraId="4A52FDA3" w14:textId="77777777" w:rsidR="008A7287" w:rsidRPr="00005A55" w:rsidRDefault="008A7287" w:rsidP="008A7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005A55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TOTAL GLOBAL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3C44" w14:textId="3F7D08FC" w:rsidR="008A7287" w:rsidRPr="00005A55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005A55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 xml:space="preserve">R$ </w:t>
            </w:r>
            <w:r w:rsidR="00990903" w:rsidRPr="00005A55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_____</w:t>
            </w:r>
          </w:p>
        </w:tc>
      </w:tr>
      <w:tr w:rsidR="00005A55" w:rsidRPr="00005A55" w14:paraId="75A4A3EB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5F69B72A" w14:textId="4DFED885" w:rsidR="008A7287" w:rsidRPr="00005A55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005A55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A presente proposta está de acordo com todas as condições do Termo de Referência</w:t>
            </w:r>
          </w:p>
        </w:tc>
      </w:tr>
      <w:tr w:rsidR="00005A55" w:rsidRPr="00005A55" w14:paraId="3F6D3451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76F8BCBA" w14:textId="77777777" w:rsidR="008A7287" w:rsidRPr="00005A55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05A55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A validade desta proposta é de 60 </w:t>
            </w:r>
            <w:proofErr w:type="gramStart"/>
            <w:r w:rsidRPr="00005A55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dias.   </w:t>
            </w:r>
            <w:proofErr w:type="gramEnd"/>
            <w:r w:rsidRPr="00005A55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  </w:t>
            </w:r>
          </w:p>
        </w:tc>
      </w:tr>
      <w:tr w:rsidR="00005A55" w:rsidRPr="00005A55" w14:paraId="5DF520BD" w14:textId="77777777" w:rsidTr="008A7287">
        <w:trPr>
          <w:trHeight w:val="544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5B7CCDEF" w14:textId="77777777" w:rsidR="008A7287" w:rsidRPr="00005A55" w:rsidRDefault="008A7287" w:rsidP="008A7287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005A5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“Declaro, para os devidos fins, que esta empresa não se enquadra em qualquer caso de proibição previsto na legislação vigente para licitar ou contratar com a Administração Pública.”</w:t>
            </w:r>
          </w:p>
        </w:tc>
      </w:tr>
      <w:tr w:rsidR="00005A55" w:rsidRPr="00005A55" w14:paraId="37BDED9E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1FF5E77A" w14:textId="77777777" w:rsidR="008A7287" w:rsidRPr="00005A55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005A55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05A55" w:rsidRPr="00005A55" w14:paraId="44E65DD3" w14:textId="77777777" w:rsidTr="008A7287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0C518604" w14:textId="77777777" w:rsidR="008A7287" w:rsidRPr="00005A55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05A55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Local: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E8F0319" w14:textId="77777777" w:rsidR="008A7287" w:rsidRPr="00005A55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005A55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F76A009" w14:textId="77777777" w:rsidR="008A7287" w:rsidRPr="00005A55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05A55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05A55" w:rsidRPr="00005A55" w14:paraId="5126BA53" w14:textId="77777777" w:rsidTr="008A7287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54AA3859" w14:textId="77777777" w:rsidR="008A7287" w:rsidRPr="00005A55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05A55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Data:   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140A03A" w14:textId="77777777" w:rsidR="008A7287" w:rsidRPr="00005A55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005A55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474F8824" w14:textId="77777777" w:rsidR="008A7287" w:rsidRPr="00005A55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05A55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05A55" w:rsidRPr="00005A55" w14:paraId="47FB3C11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55C6D58C" w14:textId="77777777" w:rsidR="008A7287" w:rsidRPr="00005A55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05A55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05A55" w:rsidRPr="00005A55" w14:paraId="024DAD47" w14:textId="77777777" w:rsidTr="00087D79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C0C0C0" w:fill="D9D9D9"/>
            <w:noWrap/>
            <w:vAlign w:val="bottom"/>
            <w:hideMark/>
          </w:tcPr>
          <w:p w14:paraId="0C3C3AB6" w14:textId="77777777" w:rsidR="008A7287" w:rsidRPr="00005A55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05A55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7DA5061F" w14:textId="77777777" w:rsidR="008A7287" w:rsidRPr="00005A55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005A55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EE8C155" w14:textId="77777777" w:rsidR="008A7287" w:rsidRPr="00005A55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05A55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005A55" w:rsidRPr="00005A55" w14:paraId="217D2E7B" w14:textId="77777777" w:rsidTr="00087D79">
        <w:trPr>
          <w:trHeight w:val="432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78FD36A2" w14:textId="77777777" w:rsidR="008A7287" w:rsidRPr="00005A55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05A55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C0C0C0" w:fill="D9D9D9"/>
            <w:noWrap/>
            <w:vAlign w:val="center"/>
            <w:hideMark/>
          </w:tcPr>
          <w:p w14:paraId="2525EDC0" w14:textId="77777777" w:rsidR="008A7287" w:rsidRPr="00005A55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05A55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Representante legal da empresa/Responsável pela cotação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B1EA3C2" w14:textId="77777777" w:rsidR="008A7287" w:rsidRPr="00005A55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05A55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</w:tbl>
    <w:p w14:paraId="1789AB65" w14:textId="77777777" w:rsidR="00087D79" w:rsidRPr="00005A55" w:rsidRDefault="00087D79" w:rsidP="00087D79"/>
    <w:sectPr w:rsidR="00087D79" w:rsidRPr="00005A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287"/>
    <w:rsid w:val="00005A55"/>
    <w:rsid w:val="00087D79"/>
    <w:rsid w:val="003207C9"/>
    <w:rsid w:val="008A7287"/>
    <w:rsid w:val="0099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7210"/>
  <w15:chartTrackingRefBased/>
  <w15:docId w15:val="{E4674328-54A9-4279-8CAD-0569C358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Patrícia Caixeta</dc:creator>
  <cp:keywords/>
  <dc:description/>
  <cp:lastModifiedBy>Vinicius</cp:lastModifiedBy>
  <cp:revision>2</cp:revision>
  <dcterms:created xsi:type="dcterms:W3CDTF">2024-01-30T17:59:00Z</dcterms:created>
  <dcterms:modified xsi:type="dcterms:W3CDTF">2024-01-30T17:59:00Z</dcterms:modified>
</cp:coreProperties>
</file>